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8A" w:rsidRDefault="00E3248A" w:rsidP="00E3248A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688840" cy="15652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48A" w:rsidRDefault="00E3248A" w:rsidP="00E3248A">
      <w:pPr>
        <w:autoSpaceDE w:val="0"/>
        <w:autoSpaceDN w:val="0"/>
        <w:adjustRightInd w:val="0"/>
        <w:spacing w:before="240" w:after="240"/>
        <w:jc w:val="center"/>
        <w:outlineLvl w:val="0"/>
        <w:rPr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>Ideiglenes tartózkodási engedély kérelem</w:t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5"/>
        <w:gridCol w:w="1543"/>
        <w:gridCol w:w="27"/>
        <w:gridCol w:w="205"/>
        <w:gridCol w:w="1269"/>
        <w:gridCol w:w="280"/>
        <w:gridCol w:w="45"/>
        <w:gridCol w:w="1533"/>
        <w:gridCol w:w="448"/>
        <w:gridCol w:w="1625"/>
        <w:gridCol w:w="180"/>
      </w:tblGrid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Kérelmet átvevő hatóság:</w:t>
            </w: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Gépi ügyszám: </w:t>
            </w:r>
            <w:r w:rsidRPr="005F4465">
              <w:rPr>
                <w:sz w:val="20"/>
                <w:szCs w:val="20"/>
                <w:lang w:bidi="he-IL"/>
              </w:rPr>
              <w:t>׀_׀_׀_׀_׀_׀_׀_׀_׀_׀_׀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393D7F" w:rsidP="00393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</w:tc>
        <w:tc>
          <w:tcPr>
            <w:tcW w:w="56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4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Kérelem adatbevitelét végző szerv: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393D7F">
              <w:rPr>
                <w:sz w:val="32"/>
                <w:szCs w:val="32"/>
              </w:rPr>
              <w:t>□</w:t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Tartózkodási engedély kiadása első alkalommal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Arcfénykép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beutazás helye: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393D7F" w:rsidP="00393D7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rPr>
          <w:trHeight w:val="187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beutazás ideje:</w:t>
            </w:r>
          </w:p>
        </w:tc>
        <w:tc>
          <w:tcPr>
            <w:tcW w:w="18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rPr>
          <w:trHeight w:val="168"/>
        </w:trPr>
        <w:tc>
          <w:tcPr>
            <w:tcW w:w="500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1" w:right="51"/>
              <w:jc w:val="right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>______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év 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hónap 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nap</w:t>
            </w: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lef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D66583">
        <w:trPr>
          <w:trHeight w:val="147"/>
        </w:trPr>
        <w:tc>
          <w:tcPr>
            <w:tcW w:w="50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7F" w:rsidRPr="005F4465" w:rsidRDefault="00393D7F" w:rsidP="00D6658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20" w:after="120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b/>
                <w:bCs/>
                <w:sz w:val="20"/>
                <w:szCs w:val="20"/>
              </w:rPr>
              <w:t>Tartózkodási vízum száma és érvényessége:</w:t>
            </w:r>
          </w:p>
        </w:tc>
        <w:tc>
          <w:tcPr>
            <w:tcW w:w="232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51" w:right="51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H </w:t>
            </w:r>
            <w:r w:rsidRPr="00393D7F">
              <w:rPr>
                <w:sz w:val="32"/>
                <w:szCs w:val="32"/>
              </w:rPr>
              <w:t>□□□□□□□□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="00393D7F">
              <w:rPr>
                <w:b/>
                <w:bCs/>
                <w:sz w:val="20"/>
                <w:szCs w:val="20"/>
              </w:rPr>
              <w:t xml:space="preserve">          </w:t>
            </w:r>
            <w:r w:rsidRPr="005F4465">
              <w:rPr>
                <w:sz w:val="20"/>
                <w:szCs w:val="20"/>
              </w:rPr>
              <w:t>______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év 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hónap 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nap</w:t>
            </w: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20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[A kérelmező (törvényes képviselő) saját kezű aláírás mintája.]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1" w:right="51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Az aláírásnak teljes terjedelmével a keretvonalon belülre kell esni!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5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1" w:right="5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Az okmány átvételének helye:</w:t>
            </w:r>
          </w:p>
          <w:p w:rsidR="00E3248A" w:rsidRPr="005F4465" w:rsidRDefault="000733FC" w:rsidP="00E3248A">
            <w:pPr>
              <w:spacing w:after="12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Pr="005F4465">
              <w:rPr>
                <w:sz w:val="20"/>
                <w:szCs w:val="20"/>
              </w:rPr>
            </w:r>
            <w:r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E3248A" w:rsidRPr="005F4465">
              <w:rPr>
                <w:sz w:val="20"/>
                <w:szCs w:val="20"/>
              </w:rPr>
              <w:t xml:space="preserve"> A kérelmező az okmányt </w:t>
            </w:r>
            <w:r w:rsidR="00E3248A" w:rsidRPr="00393D7F">
              <w:rPr>
                <w:b/>
                <w:sz w:val="20"/>
                <w:szCs w:val="20"/>
              </w:rPr>
              <w:t>a kiállító hatóságnál</w:t>
            </w:r>
            <w:r w:rsidR="00E3248A" w:rsidRPr="005F4465">
              <w:rPr>
                <w:sz w:val="20"/>
                <w:szCs w:val="20"/>
              </w:rPr>
              <w:t xml:space="preserve"> veszi át.</w:t>
            </w:r>
          </w:p>
          <w:p w:rsidR="00E3248A" w:rsidRPr="005F4465" w:rsidRDefault="000733FC" w:rsidP="00393D7F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Pr="005F4465">
              <w:rPr>
                <w:sz w:val="20"/>
                <w:szCs w:val="20"/>
              </w:rPr>
            </w:r>
            <w:r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E3248A" w:rsidRPr="005F4465">
              <w:rPr>
                <w:sz w:val="20"/>
                <w:szCs w:val="20"/>
              </w:rPr>
              <w:t xml:space="preserve"> A kérelmező az okmány </w:t>
            </w:r>
            <w:r w:rsidR="00E3248A" w:rsidRPr="00393D7F">
              <w:rPr>
                <w:b/>
                <w:sz w:val="20"/>
                <w:szCs w:val="20"/>
              </w:rPr>
              <w:t>postai úton</w:t>
            </w:r>
            <w:r w:rsidR="00E3248A" w:rsidRPr="005F4465">
              <w:rPr>
                <w:sz w:val="20"/>
                <w:szCs w:val="20"/>
              </w:rPr>
              <w:t xml:space="preserve"> történő megküldését kéri.</w:t>
            </w:r>
          </w:p>
        </w:tc>
      </w:tr>
      <w:tr w:rsidR="00E3248A" w:rsidRPr="005F4465" w:rsidTr="00D66583"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5F4465">
                <w:rPr>
                  <w:b/>
                  <w:bCs/>
                  <w:sz w:val="20"/>
                  <w:szCs w:val="20"/>
                </w:rPr>
                <w:t>1.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kérelmező személyes adatai</w:t>
            </w:r>
          </w:p>
        </w:tc>
      </w:tr>
      <w:tr w:rsidR="00E3248A" w:rsidRPr="005F4465" w:rsidTr="00D66583"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családi név (útlevél szerint):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utónév (útlevél szerint):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születési családi név: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születési utónév: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anyja születési családi és utóneve: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B3" w:rsidRDefault="000F29B3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neme: </w:t>
            </w:r>
          </w:p>
          <w:p w:rsidR="00E3248A" w:rsidRPr="005F4465" w:rsidRDefault="000733FC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Pr="005F4465">
              <w:rPr>
                <w:sz w:val="20"/>
                <w:szCs w:val="20"/>
              </w:rPr>
            </w:r>
            <w:r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7A0A52">
              <w:rPr>
                <w:sz w:val="20"/>
                <w:szCs w:val="20"/>
              </w:rPr>
              <w:t xml:space="preserve"> </w:t>
            </w:r>
            <w:proofErr w:type="gramStart"/>
            <w:r w:rsidR="00E3248A" w:rsidRPr="005F4465">
              <w:rPr>
                <w:sz w:val="20"/>
                <w:szCs w:val="20"/>
              </w:rPr>
              <w:t xml:space="preserve">férfi </w:t>
            </w:r>
            <w:r w:rsidR="000F29B3">
              <w:rPr>
                <w:sz w:val="20"/>
                <w:szCs w:val="20"/>
              </w:rPr>
              <w:t xml:space="preserve"> </w:t>
            </w:r>
            <w:r w:rsidR="00E3248A"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Pr="005F4465">
              <w:rPr>
                <w:sz w:val="20"/>
                <w:szCs w:val="20"/>
              </w:rPr>
            </w:r>
            <w:r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E3248A" w:rsidRPr="005F4465">
              <w:rPr>
                <w:sz w:val="20"/>
                <w:szCs w:val="20"/>
              </w:rPr>
              <w:t xml:space="preserve"> nő</w:t>
            </w:r>
            <w:proofErr w:type="gramEnd"/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családi állapot: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nőtlen/hajadon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özvegy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házas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elvált</w:t>
            </w:r>
          </w:p>
        </w:tc>
      </w:tr>
      <w:tr w:rsidR="00E3248A" w:rsidRPr="005F4465" w:rsidTr="00D6658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születési idő: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hó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nap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születési hely (település):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ország: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rPr>
          <w:trHeight w:val="307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1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állampolgársága: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1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nemzetisége (nem kötelező kitölteni):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rPr>
          <w:trHeight w:val="39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utolsó állandó külföldi lakóhelye: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szakképzettsége: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E324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iskolai végzettsége:</w:t>
            </w:r>
          </w:p>
          <w:p w:rsidR="00E3248A" w:rsidRPr="005F4465" w:rsidRDefault="000733FC" w:rsidP="00E3248A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Pr="005F4465">
              <w:rPr>
                <w:sz w:val="20"/>
                <w:szCs w:val="20"/>
              </w:rPr>
            </w:r>
            <w:r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proofErr w:type="gramStart"/>
            <w:r w:rsidR="00E3248A" w:rsidRPr="005F4465">
              <w:rPr>
                <w:sz w:val="20"/>
                <w:szCs w:val="20"/>
              </w:rPr>
              <w:t>alapfokú</w:t>
            </w:r>
            <w:r w:rsidR="000F29B3">
              <w:rPr>
                <w:sz w:val="20"/>
                <w:szCs w:val="20"/>
              </w:rPr>
              <w:t xml:space="preserve"> </w:t>
            </w:r>
            <w:r w:rsidR="00E3248A"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Pr="005F4465">
              <w:rPr>
                <w:sz w:val="20"/>
                <w:szCs w:val="20"/>
              </w:rPr>
            </w:r>
            <w:r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E3248A" w:rsidRPr="005F4465">
              <w:rPr>
                <w:sz w:val="20"/>
                <w:szCs w:val="20"/>
              </w:rPr>
              <w:t>középfokú</w:t>
            </w:r>
            <w:proofErr w:type="gramEnd"/>
            <w:r w:rsidR="00E3248A" w:rsidRPr="005F4465">
              <w:rPr>
                <w:sz w:val="20"/>
                <w:szCs w:val="20"/>
              </w:rPr>
              <w:t xml:space="preserve"> </w:t>
            </w:r>
            <w:r w:rsidR="000F29B3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248A" w:rsidRPr="005F4465">
              <w:rPr>
                <w:sz w:val="20"/>
                <w:szCs w:val="20"/>
              </w:rPr>
              <w:instrText xml:space="preserve"> FORMCHECKBOX </w:instrText>
            </w:r>
            <w:r w:rsidRPr="005F4465">
              <w:rPr>
                <w:sz w:val="20"/>
                <w:szCs w:val="20"/>
              </w:rPr>
            </w:r>
            <w:r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sz w:val="20"/>
                <w:szCs w:val="20"/>
              </w:rPr>
              <w:fldChar w:fldCharType="end"/>
            </w:r>
            <w:r w:rsidR="00E3248A" w:rsidRPr="005F4465">
              <w:rPr>
                <w:sz w:val="20"/>
                <w:szCs w:val="20"/>
              </w:rPr>
              <w:t>felsőfokú</w:t>
            </w: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Magyarországra érkezést megelőző foglalkozás: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</w:tbl>
    <w:p w:rsidR="00393D7F" w:rsidRDefault="00393D7F">
      <w:r>
        <w:br w:type="page"/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6"/>
        <w:gridCol w:w="183"/>
        <w:gridCol w:w="709"/>
        <w:gridCol w:w="837"/>
        <w:gridCol w:w="581"/>
        <w:gridCol w:w="989"/>
        <w:gridCol w:w="28"/>
        <w:gridCol w:w="247"/>
        <w:gridCol w:w="369"/>
        <w:gridCol w:w="212"/>
        <w:gridCol w:w="406"/>
        <w:gridCol w:w="452"/>
        <w:gridCol w:w="40"/>
        <w:gridCol w:w="402"/>
        <w:gridCol w:w="190"/>
        <w:gridCol w:w="856"/>
        <w:gridCol w:w="226"/>
        <w:gridCol w:w="2157"/>
      </w:tblGrid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lastRenderedPageBreak/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Pr="005F4465">
                <w:rPr>
                  <w:b/>
                  <w:bCs/>
                  <w:sz w:val="20"/>
                  <w:szCs w:val="20"/>
                </w:rPr>
                <w:t>2.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kérelmező útlevelének adatai</w:t>
            </w:r>
          </w:p>
        </w:tc>
      </w:tr>
      <w:tr w:rsidR="00E3248A" w:rsidRPr="005F4465" w:rsidTr="00D66583"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útlevél száma: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kiállításának ideje, helye:</w:t>
            </w:r>
            <w:r w:rsidRPr="005F4465">
              <w:rPr>
                <w:sz w:val="20"/>
                <w:szCs w:val="20"/>
              </w:rPr>
              <w:br/>
              <w:t xml:space="preserve"> 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hó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nap</w:t>
            </w:r>
          </w:p>
        </w:tc>
      </w:tr>
      <w:tr w:rsidR="00E3248A" w:rsidRPr="005F4465" w:rsidTr="00D66583">
        <w:tc>
          <w:tcPr>
            <w:tcW w:w="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útlevél típusa: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magánútlevél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szolgálati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diplomata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egyéb</w:t>
            </w:r>
          </w:p>
        </w:tc>
        <w:tc>
          <w:tcPr>
            <w:tcW w:w="55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érvényességi ideje: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hó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393D7F" w:rsidRDefault="00E3248A" w:rsidP="00393D7F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56" w:right="56"/>
              <w:rPr>
                <w:sz w:val="16"/>
                <w:szCs w:val="16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5F4465">
                <w:rPr>
                  <w:b/>
                  <w:bCs/>
                  <w:sz w:val="20"/>
                  <w:szCs w:val="20"/>
                </w:rPr>
                <w:t>3.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tartózkodás tervezett időtartama és indokai</w:t>
            </w:r>
          </w:p>
        </w:tc>
      </w:tr>
      <w:tr w:rsidR="00E3248A" w:rsidRPr="005F4465" w:rsidTr="00D66583">
        <w:tc>
          <w:tcPr>
            <w:tcW w:w="71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Meddig és milyen indokból kérelmezi tartózkodása engedélyezését?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hónap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nap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393D7F" w:rsidRDefault="00E3248A" w:rsidP="00393D7F">
            <w:pPr>
              <w:autoSpaceDE w:val="0"/>
              <w:autoSpaceDN w:val="0"/>
              <w:adjustRightInd w:val="0"/>
              <w:ind w:left="56" w:right="56"/>
              <w:rPr>
                <w:sz w:val="16"/>
                <w:szCs w:val="16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5F4465">
                <w:rPr>
                  <w:b/>
                  <w:bCs/>
                  <w:sz w:val="20"/>
                  <w:szCs w:val="20"/>
                </w:rPr>
                <w:t>4.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kérelmező magyarországi szálláshelyének adatai</w:t>
            </w:r>
          </w:p>
        </w:tc>
      </w:tr>
      <w:tr w:rsidR="00E3248A" w:rsidRPr="005F4465" w:rsidTr="00D66583"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irányítószám: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település: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4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közterület neve: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közterület jellege: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házszám: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épület: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lépcsőház: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emelet: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7" w:right="57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ajtó: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a szálláshelyen tartózkodás jogcíme: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tulajdonos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bérlő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családtag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szívességi lakáshasználó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egyéb, éspedig: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5. Magyarországi megélhetésére vonatkozó adatok</w:t>
            </w:r>
          </w:p>
        </w:tc>
      </w:tr>
      <w:tr w:rsidR="00E3248A" w:rsidRPr="005F4465" w:rsidTr="00D66583">
        <w:tc>
          <w:tcPr>
            <w:tcW w:w="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 xml:space="preserve"> rendelkezésre álló megtakarítás</w:t>
            </w:r>
            <w:r w:rsidRPr="005F4465">
              <w:rPr>
                <w:sz w:val="20"/>
                <w:szCs w:val="20"/>
              </w:rPr>
              <w:t xml:space="preserve">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megélhetést biztosító egyéb kiegészítő jövedelem/vagyon: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5F4465">
                <w:rPr>
                  <w:sz w:val="20"/>
                  <w:szCs w:val="20"/>
                </w:rPr>
                <w:t>6</w:t>
              </w:r>
              <w:r w:rsidRPr="005F4465">
                <w:rPr>
                  <w:b/>
                  <w:bCs/>
                  <w:sz w:val="20"/>
                  <w:szCs w:val="20"/>
                </w:rPr>
                <w:t>. A</w:t>
              </w:r>
            </w:smartTag>
            <w:r w:rsidRPr="005F4465">
              <w:rPr>
                <w:b/>
                <w:bCs/>
                <w:sz w:val="20"/>
                <w:szCs w:val="20"/>
              </w:rPr>
              <w:t xml:space="preserve"> vissza- vagy továbbutazás feltételei</w:t>
            </w:r>
          </w:p>
        </w:tc>
      </w:tr>
      <w:tr w:rsidR="00E3248A" w:rsidRPr="005F4465" w:rsidTr="00D66583">
        <w:tc>
          <w:tcPr>
            <w:tcW w:w="6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Jogszerű tartózkodása lejártakor mely országba utazik vissza vagy tovább?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36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Milyen közlekedési eszközzel?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393D7F"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Rendelkezik-e a szükséges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 xml:space="preserve"> útlevéllel?</w:t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br/>
              <w:t xml:space="preserve"> </w:t>
            </w:r>
            <w:r w:rsidRPr="005F4465">
              <w:rPr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vízummal?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1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menetjeggyel?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anyagi fedezettel? </w:t>
            </w:r>
            <w:r w:rsidRPr="005F4465">
              <w:rPr>
                <w:b/>
                <w:bCs/>
                <w:sz w:val="20"/>
                <w:szCs w:val="20"/>
              </w:rPr>
              <w:br/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igen, összege: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        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b/>
                <w:bCs/>
                <w:sz w:val="20"/>
                <w:szCs w:val="20"/>
              </w:rPr>
              <w:t xml:space="preserve"> 7. Egyéb adatok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Magyarországi tartózkodása idejére rendelkezik-e teljes körű egészségbiztosítással?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7" w:right="57"/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Részt vett-e korábban ideiglenes munkát vállaló turisták programjában Magyarországon?</w:t>
            </w:r>
            <w:r w:rsidRPr="005F4465">
              <w:rPr>
                <w:b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 xml:space="preserve">igen </w:t>
            </w:r>
            <w:r w:rsidR="00393D7F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Volt-e már korábban elutasított tartózkodási engedély iránti kérelme?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Volt-e korábban büntetve? Ha igen, melyik országban, mikor, milyen bűncselekmény miatt, és milyen büntetést róttak ki?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 xml:space="preserve">igen </w:t>
            </w:r>
            <w:r w:rsidR="00393D7F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Kiutasították-e korábban Magyarországról, ha igen, mikor?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4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év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hó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nap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Tudomása szerint szenved-e gyógykezelésre szoruló HIV/AIDS, továbbá tbc, hepatitis B, luesz, lepra, </w:t>
            </w:r>
            <w:proofErr w:type="gramStart"/>
            <w:r w:rsidRPr="005F4465">
              <w:rPr>
                <w:b/>
                <w:bCs/>
                <w:sz w:val="20"/>
                <w:szCs w:val="20"/>
              </w:rPr>
              <w:t>hastífusz fertőző</w:t>
            </w:r>
            <w:proofErr w:type="gramEnd"/>
            <w:r w:rsidRPr="005F4465">
              <w:rPr>
                <w:b/>
                <w:bCs/>
                <w:sz w:val="20"/>
                <w:szCs w:val="20"/>
              </w:rPr>
              <w:t xml:space="preserve"> betegségekben, illetve hordozza-e szervezetében a HIV, a hepatitis B, valamint a hastífusz vagy paratífusz kórokozóit?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 xml:space="preserve">Amennyiben a fenti megbetegedésekben szenved, fertőzőképes, illetve kórokozó hordozó állapotban van, részesül-e kötelező és rendszeres egészségügyi ellátásban? </w:t>
            </w:r>
            <w:r w:rsidRPr="005F4465">
              <w:rPr>
                <w:b/>
                <w:bCs/>
                <w:sz w:val="20"/>
                <w:szCs w:val="20"/>
              </w:rPr>
              <w:br/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proofErr w:type="gramStart"/>
            <w:r w:rsidRPr="005F4465">
              <w:rPr>
                <w:sz w:val="20"/>
                <w:szCs w:val="20"/>
              </w:rPr>
              <w:t>igen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 xml:space="preserve">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FORMCHECKBOX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>nem</w:t>
            </w:r>
            <w:proofErr w:type="gramEnd"/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ind w:left="56" w:right="56"/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Magyarországra érkezését megelőző állandó vagy szokásos tartózkodási helye:</w:t>
            </w:r>
          </w:p>
          <w:p w:rsidR="00E3248A" w:rsidRPr="005F4465" w:rsidRDefault="00E3248A" w:rsidP="00D66583">
            <w:pPr>
              <w:autoSpaceDE w:val="0"/>
              <w:autoSpaceDN w:val="0"/>
              <w:adjustRightInd w:val="0"/>
              <w:ind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Ország</w:t>
            </w:r>
            <w:proofErr w:type="gramStart"/>
            <w:r w:rsidRPr="005F4465">
              <w:rPr>
                <w:sz w:val="20"/>
                <w:szCs w:val="20"/>
              </w:rPr>
              <w:t xml:space="preserve">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  Település</w:t>
            </w:r>
            <w:proofErr w:type="gramEnd"/>
            <w:r w:rsidRPr="005F4465">
              <w:rPr>
                <w:sz w:val="20"/>
                <w:szCs w:val="20"/>
              </w:rPr>
              <w:t xml:space="preserve">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  Közterület neve: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  <w:r w:rsidRPr="005F4465">
              <w:rPr>
                <w:sz w:val="20"/>
                <w:szCs w:val="20"/>
              </w:rPr>
              <w:t xml:space="preserve"> 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E3248A">
            <w:pPr>
              <w:autoSpaceDE w:val="0"/>
              <w:autoSpaceDN w:val="0"/>
              <w:adjustRightInd w:val="0"/>
              <w:ind w:left="57" w:right="57"/>
              <w:rPr>
                <w:b/>
                <w:sz w:val="20"/>
                <w:szCs w:val="20"/>
              </w:rPr>
            </w:pPr>
            <w:r w:rsidRPr="005F4465">
              <w:rPr>
                <w:b/>
                <w:sz w:val="20"/>
                <w:szCs w:val="20"/>
              </w:rPr>
              <w:t>Amennyiben a tartózkodási jogosultsága megszűnik, melyik országba utazik tovább?</w:t>
            </w:r>
          </w:p>
          <w:p w:rsidR="00E3248A" w:rsidRPr="005F4465" w:rsidRDefault="00E3248A" w:rsidP="00D66583">
            <w:pPr>
              <w:autoSpaceDE w:val="0"/>
              <w:autoSpaceDN w:val="0"/>
              <w:adjustRightInd w:val="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Ország: </w:t>
            </w:r>
            <w:r w:rsidR="000733FC" w:rsidRPr="005F4465">
              <w:rPr>
                <w:sz w:val="20"/>
                <w:szCs w:val="20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r w:rsidRPr="005F4465">
              <w:rPr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sz w:val="20"/>
                <w:szCs w:val="20"/>
              </w:rPr>
            </w:r>
            <w:r w:rsidR="000733FC" w:rsidRPr="005F4465">
              <w:rPr>
                <w:sz w:val="20"/>
                <w:szCs w:val="20"/>
              </w:rPr>
              <w:fldChar w:fldCharType="separate"/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Pr="005F4465">
              <w:rPr>
                <w:noProof/>
                <w:sz w:val="20"/>
                <w:szCs w:val="20"/>
              </w:rPr>
              <w:t> </w:t>
            </w:r>
            <w:r w:rsidR="000733FC" w:rsidRPr="005F4465">
              <w:rPr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Kijelentem, hogy az előzőekben leírt adatok a valóságnak megfelelnek. Tudomásul veszem, hogy valótlan adatok közlése a kérelem elutasítását vonja maga után.</w:t>
            </w:r>
          </w:p>
        </w:tc>
      </w:tr>
      <w:tr w:rsidR="00E3248A" w:rsidRPr="005F4465" w:rsidTr="00D66583">
        <w:tc>
          <w:tcPr>
            <w:tcW w:w="62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Kelt</w:t>
            </w:r>
            <w:proofErr w:type="gramStart"/>
            <w:r w:rsidRPr="005F4465">
              <w:rPr>
                <w:sz w:val="20"/>
                <w:szCs w:val="20"/>
              </w:rPr>
              <w:t>: .</w:t>
            </w:r>
            <w:proofErr w:type="gramEnd"/>
            <w:r w:rsidRPr="005F4465">
              <w:rPr>
                <w:sz w:val="20"/>
                <w:szCs w:val="20"/>
              </w:rPr>
              <w:t>.....................................................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..</w:t>
            </w:r>
            <w:proofErr w:type="gramStart"/>
            <w:r w:rsidRPr="005F4465">
              <w:rPr>
                <w:sz w:val="20"/>
                <w:szCs w:val="20"/>
              </w:rPr>
              <w:t>...............</w:t>
            </w:r>
            <w:r w:rsidR="00393D7F">
              <w:rPr>
                <w:sz w:val="20"/>
                <w:szCs w:val="20"/>
              </w:rPr>
              <w:t>.............</w:t>
            </w:r>
            <w:r w:rsidRPr="005F4465">
              <w:rPr>
                <w:sz w:val="20"/>
                <w:szCs w:val="20"/>
              </w:rPr>
              <w:t>....................................</w:t>
            </w:r>
            <w:proofErr w:type="gramEnd"/>
            <w:r w:rsidRPr="005F4465">
              <w:rPr>
                <w:sz w:val="20"/>
                <w:szCs w:val="20"/>
              </w:rPr>
              <w:br/>
              <w:t>aláírás</w:t>
            </w:r>
          </w:p>
        </w:tc>
      </w:tr>
      <w:tr w:rsidR="00E3248A" w:rsidRPr="005F4465" w:rsidTr="00D66583">
        <w:trPr>
          <w:trHeight w:val="80"/>
        </w:trPr>
        <w:tc>
          <w:tcPr>
            <w:tcW w:w="106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3248A" w:rsidRPr="005F4465" w:rsidTr="00E3248A">
        <w:trPr>
          <w:trHeight w:val="564"/>
        </w:trPr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E3248A">
            <w:pPr>
              <w:autoSpaceDE w:val="0"/>
              <w:autoSpaceDN w:val="0"/>
              <w:adjustRightInd w:val="0"/>
              <w:spacing w:before="20" w:after="1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Elektronikus fizetési eszközzel vagy banki befizetés útján történő fizetés tranzakciós száma: </w:t>
            </w:r>
            <w:r w:rsidR="000733FC" w:rsidRPr="005F4465">
              <w:rPr>
                <w:b/>
                <w:sz w:val="20"/>
                <w:szCs w:val="20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r w:rsidRPr="005F4465">
              <w:rPr>
                <w:b/>
                <w:sz w:val="20"/>
                <w:szCs w:val="20"/>
              </w:rPr>
              <w:instrText xml:space="preserve"> FORMTEXT </w:instrText>
            </w:r>
            <w:r w:rsidR="000733FC" w:rsidRPr="005F4465">
              <w:rPr>
                <w:b/>
                <w:sz w:val="20"/>
                <w:szCs w:val="20"/>
              </w:rPr>
            </w:r>
            <w:r w:rsidR="000733FC" w:rsidRPr="005F4465">
              <w:rPr>
                <w:b/>
                <w:sz w:val="20"/>
                <w:szCs w:val="20"/>
              </w:rPr>
              <w:fldChar w:fldCharType="separate"/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Pr="005F4465">
              <w:rPr>
                <w:b/>
                <w:noProof/>
                <w:sz w:val="20"/>
                <w:szCs w:val="20"/>
              </w:rPr>
              <w:t> </w:t>
            </w:r>
            <w:r w:rsidR="000733FC" w:rsidRPr="005F4465">
              <w:rPr>
                <w:b/>
                <w:sz w:val="20"/>
                <w:szCs w:val="20"/>
              </w:rPr>
              <w:fldChar w:fldCharType="end"/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b/>
                <w:bCs/>
                <w:i/>
                <w:i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i/>
                <w:iCs/>
                <w:sz w:val="20"/>
                <w:szCs w:val="20"/>
              </w:rPr>
              <w:t>A hatóság tölti ki!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A kérelem teljesítése esetén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 kérelmező magyarországi tartózkodását </w:t>
            </w:r>
            <w:r w:rsidR="00393D7F" w:rsidRPr="00393D7F">
              <w:rPr>
                <w:sz w:val="20"/>
                <w:szCs w:val="20"/>
              </w:rPr>
              <w:t>_________</w:t>
            </w:r>
            <w:r w:rsidR="00393D7F">
              <w:rPr>
                <w:sz w:val="20"/>
                <w:szCs w:val="20"/>
              </w:rPr>
              <w:t>_____________________</w:t>
            </w:r>
            <w:r w:rsidR="00393D7F" w:rsidRPr="00393D7F">
              <w:rPr>
                <w:sz w:val="20"/>
                <w:szCs w:val="20"/>
              </w:rPr>
              <w:t>________</w:t>
            </w:r>
            <w:r w:rsidR="00393D7F">
              <w:rPr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célból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______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év 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hónap 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napig engedélyezem.</w:t>
            </w:r>
          </w:p>
        </w:tc>
      </w:tr>
      <w:tr w:rsidR="00E3248A" w:rsidRPr="005F4465" w:rsidTr="00D66583">
        <w:tc>
          <w:tcPr>
            <w:tcW w:w="50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Kelt</w:t>
            </w:r>
            <w:proofErr w:type="gramStart"/>
            <w:r w:rsidRPr="005F4465">
              <w:rPr>
                <w:sz w:val="20"/>
                <w:szCs w:val="20"/>
              </w:rPr>
              <w:t>: ..</w:t>
            </w:r>
            <w:proofErr w:type="gramEnd"/>
            <w:r w:rsidRPr="005F4465"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..</w:t>
            </w:r>
            <w:proofErr w:type="gramStart"/>
            <w:r w:rsidRPr="005F4465">
              <w:rPr>
                <w:sz w:val="20"/>
                <w:szCs w:val="20"/>
              </w:rPr>
              <w:t>....................................................</w:t>
            </w:r>
            <w:proofErr w:type="gramEnd"/>
            <w:r w:rsidRPr="005F4465">
              <w:rPr>
                <w:sz w:val="20"/>
                <w:szCs w:val="20"/>
              </w:rPr>
              <w:br/>
              <w:t>(aláírás, pecsét)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393D7F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Kiadott tartózkodási engedély száma: </w:t>
            </w:r>
            <w:r w:rsidR="00393D7F" w:rsidRPr="00393D7F">
              <w:rPr>
                <w:sz w:val="20"/>
                <w:szCs w:val="20"/>
              </w:rPr>
              <w:t>_________</w:t>
            </w:r>
            <w:r w:rsidR="00393D7F">
              <w:rPr>
                <w:sz w:val="20"/>
                <w:szCs w:val="20"/>
              </w:rPr>
              <w:t>________</w:t>
            </w:r>
            <w:r w:rsidR="00393D7F" w:rsidRPr="00393D7F">
              <w:rPr>
                <w:sz w:val="20"/>
                <w:szCs w:val="20"/>
              </w:rPr>
              <w:t>________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 tartózkodási engedélyt átvettem.</w:t>
            </w:r>
          </w:p>
        </w:tc>
      </w:tr>
      <w:tr w:rsidR="00E3248A" w:rsidRPr="005F4465" w:rsidTr="00D66583">
        <w:trPr>
          <w:trHeight w:val="682"/>
        </w:trPr>
        <w:tc>
          <w:tcPr>
            <w:tcW w:w="506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Kelt</w:t>
            </w:r>
            <w:proofErr w:type="gramStart"/>
            <w:r w:rsidRPr="005F4465">
              <w:rPr>
                <w:sz w:val="20"/>
                <w:szCs w:val="20"/>
              </w:rPr>
              <w:t>: ..</w:t>
            </w:r>
            <w:proofErr w:type="gramEnd"/>
            <w:r w:rsidRPr="005F4465">
              <w:rPr>
                <w:sz w:val="20"/>
                <w:szCs w:val="20"/>
              </w:rPr>
              <w:t>......................................................................</w:t>
            </w:r>
          </w:p>
        </w:tc>
        <w:tc>
          <w:tcPr>
            <w:tcW w:w="31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360" w:after="20"/>
              <w:ind w:left="56" w:right="56"/>
              <w:jc w:val="center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..</w:t>
            </w:r>
            <w:proofErr w:type="gramStart"/>
            <w:r w:rsidRPr="005F4465">
              <w:rPr>
                <w:sz w:val="20"/>
                <w:szCs w:val="20"/>
              </w:rPr>
              <w:t>....................................................</w:t>
            </w:r>
            <w:proofErr w:type="gramEnd"/>
            <w:r w:rsidRPr="005F4465">
              <w:rPr>
                <w:sz w:val="20"/>
                <w:szCs w:val="20"/>
              </w:rPr>
              <w:br/>
              <w:t>(a kérelmező aláírása)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 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Hosszabbítás esetén a visszavont tartózkodási engedély száma: </w:t>
            </w:r>
            <w:r w:rsidR="00393D7F" w:rsidRPr="00393D7F">
              <w:rPr>
                <w:sz w:val="20"/>
                <w:szCs w:val="20"/>
              </w:rPr>
              <w:t>_________</w:t>
            </w:r>
            <w:r w:rsidR="00393D7F">
              <w:rPr>
                <w:sz w:val="20"/>
                <w:szCs w:val="20"/>
              </w:rPr>
              <w:t>________</w:t>
            </w:r>
            <w:r w:rsidR="00393D7F" w:rsidRPr="00393D7F">
              <w:rPr>
                <w:sz w:val="20"/>
                <w:szCs w:val="20"/>
              </w:rPr>
              <w:t>________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sz w:val="20"/>
                <w:szCs w:val="20"/>
              </w:rPr>
            </w:pPr>
          </w:p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</w:t>
            </w:r>
            <w:r w:rsidRPr="005F4465">
              <w:rPr>
                <w:b/>
                <w:bCs/>
                <w:sz w:val="20"/>
                <w:szCs w:val="20"/>
              </w:rPr>
              <w:t>A kérelem elutasítása esetén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393D7F" w:rsidRDefault="00E3248A" w:rsidP="00D66583">
            <w:pPr>
              <w:autoSpaceDE w:val="0"/>
              <w:autoSpaceDN w:val="0"/>
              <w:adjustRightInd w:val="0"/>
              <w:spacing w:before="24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Elutasító határozat száma: </w:t>
            </w:r>
            <w:r w:rsidR="00393D7F" w:rsidRPr="00393D7F">
              <w:rPr>
                <w:sz w:val="20"/>
                <w:szCs w:val="20"/>
              </w:rPr>
              <w:t>_________</w:t>
            </w:r>
            <w:r w:rsidR="00393D7F">
              <w:rPr>
                <w:sz w:val="20"/>
                <w:szCs w:val="20"/>
              </w:rPr>
              <w:t>________</w:t>
            </w:r>
            <w:r w:rsidR="00393D7F" w:rsidRPr="00393D7F">
              <w:rPr>
                <w:sz w:val="20"/>
                <w:szCs w:val="20"/>
              </w:rPr>
              <w:t>________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Az elutasítás kelte: ______év ____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hónap ___</w:t>
            </w:r>
            <w:r w:rsidRPr="005F4465">
              <w:rPr>
                <w:b/>
                <w:bCs/>
                <w:sz w:val="20"/>
                <w:szCs w:val="20"/>
              </w:rPr>
              <w:t xml:space="preserve"> </w:t>
            </w:r>
            <w:r w:rsidRPr="005F4465">
              <w:rPr>
                <w:sz w:val="20"/>
                <w:szCs w:val="20"/>
              </w:rPr>
              <w:t>nap</w:t>
            </w:r>
          </w:p>
        </w:tc>
      </w:tr>
      <w:tr w:rsidR="00E3248A" w:rsidRPr="005F4465" w:rsidTr="00D66583">
        <w:tc>
          <w:tcPr>
            <w:tcW w:w="1062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8A" w:rsidRPr="005F4465" w:rsidRDefault="00E3248A" w:rsidP="00D66583">
            <w:pPr>
              <w:autoSpaceDE w:val="0"/>
              <w:autoSpaceDN w:val="0"/>
              <w:adjustRightInd w:val="0"/>
              <w:spacing w:before="120" w:after="480"/>
              <w:ind w:left="56" w:right="56"/>
              <w:rPr>
                <w:sz w:val="20"/>
                <w:szCs w:val="20"/>
              </w:rPr>
            </w:pPr>
            <w:r w:rsidRPr="005F4465">
              <w:rPr>
                <w:sz w:val="20"/>
                <w:szCs w:val="20"/>
              </w:rPr>
              <w:t xml:space="preserve"> Az elutasítás indoka (röviden):</w:t>
            </w:r>
          </w:p>
        </w:tc>
      </w:tr>
    </w:tbl>
    <w:p w:rsidR="00E3248A" w:rsidRPr="005F4465" w:rsidRDefault="00E3248A" w:rsidP="00E3248A">
      <w:pPr>
        <w:rPr>
          <w:sz w:val="20"/>
          <w:szCs w:val="20"/>
        </w:rPr>
      </w:pPr>
      <w:r w:rsidRPr="005F4465">
        <w:rPr>
          <w:sz w:val="20"/>
          <w:szCs w:val="20"/>
        </w:rPr>
        <w:br w:type="page"/>
      </w:r>
    </w:p>
    <w:tbl>
      <w:tblPr>
        <w:tblW w:w="10620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20"/>
      </w:tblGrid>
      <w:tr w:rsidR="00E3248A" w:rsidTr="00E3248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TÁJÉKOZTATÓ</w:t>
            </w:r>
          </w:p>
        </w:tc>
      </w:tr>
      <w:tr w:rsidR="00E3248A" w:rsidTr="00E3248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248A" w:rsidTr="00E3248A"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tartózkodási engedély iránti kérelmet legkésőbb a tartózkodási jogosultság lejártát megelőzően 30 nappal a szálláshely szerint illetékes regionális igazgatóságnál az okiratok egyidejű csatolásával, személyesen lehet előterjeszteni. A kérelemhez csatolni kell egy darab arcfényképet. A kérelem benyújtásakor az érvényes úti okmányt be kell mutatni. Az úti okmány érvényességi ideje nem lehet kevesebb a kérelem benyújtását követő harmincadik naptól számított egy évnél. </w:t>
            </w:r>
          </w:p>
        </w:tc>
      </w:tr>
      <w:tr w:rsidR="00E3248A" w:rsidTr="00E3248A"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kérelemhez csatolandó mellékletek:</w:t>
            </w:r>
          </w:p>
        </w:tc>
      </w:tr>
      <w:tr w:rsidR="00E3248A" w:rsidTr="00E3248A">
        <w:tc>
          <w:tcPr>
            <w:tcW w:w="10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120" w:after="20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>
              <w:rPr>
                <w:b/>
                <w:bCs/>
                <w:sz w:val="20"/>
                <w:szCs w:val="20"/>
              </w:rPr>
              <w:t>a tartózkodás célját igazoló okirat</w:t>
            </w:r>
          </w:p>
        </w:tc>
      </w:tr>
      <w:tr w:rsidR="00E3248A" w:rsidTr="00E3248A">
        <w:trPr>
          <w:trHeight w:val="3910"/>
        </w:trPr>
        <w:tc>
          <w:tcPr>
            <w:tcW w:w="10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nyilatkozat a külön nemzetközi megállapodásban meghatározott beutazási célnak megfelelő magyarországi tartózkodásról</w:t>
            </w:r>
          </w:p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egyéb okirat</w:t>
            </w:r>
          </w:p>
          <w:p w:rsidR="00E3248A" w:rsidRDefault="00E3248A" w:rsidP="00D66583">
            <w:pPr>
              <w:autoSpaceDE w:val="0"/>
              <w:autoSpaceDN w:val="0"/>
              <w:adjustRightInd w:val="0"/>
              <w:spacing w:before="20" w:after="20"/>
              <w:ind w:left="402" w:right="56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= érvényes úti okmány másolata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- amennyiben a vonatkozó nemzetközi megállapodás a lakhatási jogosultság igazolását előírja, a lakhatás jogcímét igazoló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lefoglalt és kifizetett szálláshely meglétét igazoló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lakásbérleti szerződés vagy szívességi lakáshasználatról szóló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tulajdonában álló ingatlan esetén hiteles tulajdonilap-másolat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kollégiumi igazolás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egyéb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- amennyiben a vonatkozó nemzetközi megállapodás a megélhetés biztosítottságát előírja, a megélhetést igazoló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banki igazolás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külföldről folyósított jövedelemről szóló igazolás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magyar fizetőeszköz vagy magyar pénzintézetnél átváltható külföldi fizetőeszköz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egyéb okirat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- amennyiben a vonatkozó nemzetközi megállapodás a teljes körű egészségbiztosítást előírja </w:t>
            </w:r>
          </w:p>
          <w:p w:rsidR="00E3248A" w:rsidRPr="00915731" w:rsidRDefault="00E3248A" w:rsidP="00D66583">
            <w:pPr>
              <w:pStyle w:val="Default"/>
              <w:spacing w:before="20" w:after="20"/>
              <w:ind w:left="170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15731">
              <w:rPr>
                <w:rFonts w:ascii="Times New Roman" w:hAnsi="Times New Roman" w:cs="Times New Roman"/>
                <w:sz w:val="20"/>
                <w:szCs w:val="20"/>
              </w:rPr>
              <w:t xml:space="preserve">= teljes körű egészségbiztosítást igazoló okirat </w:t>
            </w:r>
          </w:p>
          <w:p w:rsidR="00E3248A" w:rsidRDefault="00E3248A" w:rsidP="00D66583">
            <w:pPr>
              <w:autoSpaceDE w:val="0"/>
              <w:autoSpaceDN w:val="0"/>
              <w:adjustRightInd w:val="0"/>
              <w:ind w:left="170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= </w:t>
            </w:r>
            <w:r w:rsidRPr="00915731">
              <w:rPr>
                <w:sz w:val="20"/>
                <w:szCs w:val="20"/>
              </w:rPr>
              <w:t>egészségügyi ellátások költségeit biztosítani képes megélhetést igazoló okiratok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E3248A" w:rsidRDefault="00E3248A" w:rsidP="00D665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3248A" w:rsidTr="00E3248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Az eljárás során az idegenrendészeti hatóság a tényállás tisztázása érdekében további okiratok benyújtására is felhívhatja!</w:t>
            </w:r>
          </w:p>
        </w:tc>
      </w:tr>
      <w:tr w:rsidR="00E3248A" w:rsidTr="00E3248A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48A" w:rsidRDefault="00E3248A" w:rsidP="00D66583">
            <w:pPr>
              <w:autoSpaceDE w:val="0"/>
              <w:autoSpaceDN w:val="0"/>
              <w:adjustRightInd w:val="0"/>
              <w:spacing w:before="120" w:after="2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eljáró idegenrendészeti hatóságtól kérheti, hogy az más hatóságtól szerezze be az Ön által megjelölt adatra vonatkozó igazolást. A kérelemnek ez a része a személyes adatai tekintetében adat kezeléséhez, illetve továbbításához való hozzájárulásnak minősül. Ha a szükséges adatokat az eljáró idegenrendészeti hatóság szerzi be, az ehhez szükséges illeték vagy igazgatási szolgáltatási </w:t>
            </w:r>
            <w:proofErr w:type="gramStart"/>
            <w:r>
              <w:rPr>
                <w:sz w:val="20"/>
                <w:szCs w:val="20"/>
              </w:rPr>
              <w:t>díj fizetési</w:t>
            </w:r>
            <w:proofErr w:type="gramEnd"/>
            <w:r>
              <w:rPr>
                <w:sz w:val="20"/>
                <w:szCs w:val="20"/>
              </w:rPr>
              <w:t xml:space="preserve"> kötelezettségét az idegenrendészeti hatóságnál kell teljesítenie.</w:t>
            </w:r>
          </w:p>
        </w:tc>
      </w:tr>
    </w:tbl>
    <w:p w:rsidR="00E3248A" w:rsidRPr="00D8720A" w:rsidRDefault="00E3248A" w:rsidP="00E3248A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</w:p>
    <w:p w:rsidR="00351B00" w:rsidRDefault="00351B00"/>
    <w:sectPr w:rsidR="00351B00" w:rsidSect="00982D9B">
      <w:pgSz w:w="12240" w:h="15840"/>
      <w:pgMar w:top="899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fu7YiMGPHnq95esFLlRhWdUmD+U=" w:salt="jVQFgvK/hW6P0hFi5uCQpA=="/>
  <w:defaultTabStop w:val="708"/>
  <w:hyphenationZone w:val="425"/>
  <w:characterSpacingControl w:val="doNotCompress"/>
  <w:compat/>
  <w:rsids>
    <w:rsidRoot w:val="00E3248A"/>
    <w:rsid w:val="000733FC"/>
    <w:rsid w:val="000E4AFE"/>
    <w:rsid w:val="000F29B3"/>
    <w:rsid w:val="00351B00"/>
    <w:rsid w:val="00393D7F"/>
    <w:rsid w:val="005F4465"/>
    <w:rsid w:val="007A0A52"/>
    <w:rsid w:val="009E796D"/>
    <w:rsid w:val="00E3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248A"/>
    <w:pPr>
      <w:spacing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E3248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24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248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1116</Words>
  <Characters>7706</Characters>
  <Application>Microsoft Office Word</Application>
  <DocSecurity>0</DocSecurity>
  <Lines>64</Lines>
  <Paragraphs>17</Paragraphs>
  <ScaleCrop>false</ScaleCrop>
  <Company>BAH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bp0909md</dc:creator>
  <cp:keywords/>
  <dc:description/>
  <cp:lastModifiedBy>bp0909md</cp:lastModifiedBy>
  <cp:revision>6</cp:revision>
  <cp:lastPrinted>2018-04-25T11:33:00Z</cp:lastPrinted>
  <dcterms:created xsi:type="dcterms:W3CDTF">2018-04-25T09:49:00Z</dcterms:created>
  <dcterms:modified xsi:type="dcterms:W3CDTF">2018-04-25T11:34:00Z</dcterms:modified>
</cp:coreProperties>
</file>