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25" w:rsidRDefault="001104E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779010" cy="1654175"/>
            <wp:effectExtent l="19050" t="0" r="2540" b="0"/>
            <wp:docPr id="1" name="Kép 1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F25">
        <w:rPr>
          <w:b/>
          <w:bCs/>
          <w:sz w:val="28"/>
          <w:szCs w:val="28"/>
        </w:rPr>
        <w:t xml:space="preserve"> </w:t>
      </w:r>
    </w:p>
    <w:p w:rsidR="00882F25" w:rsidRDefault="00882F25">
      <w:pPr>
        <w:spacing w:before="240" w:after="2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 xml:space="preserve">Bejelentőlap a Magyarország területén született harmadik országbeli állampolgár gyermek adatairól </w:t>
      </w:r>
      <w:r>
        <w:rPr>
          <w:sz w:val="28"/>
          <w:szCs w:val="28"/>
        </w:rPr>
        <w:t xml:space="preserve"> </w:t>
      </w:r>
    </w:p>
    <w:tbl>
      <w:tblPr>
        <w:tblW w:w="10565" w:type="dxa"/>
        <w:tblInd w:w="-34" w:type="dxa"/>
        <w:tblLayout w:type="fixed"/>
        <w:tblLook w:val="0000"/>
      </w:tblPr>
      <w:tblGrid>
        <w:gridCol w:w="5444"/>
        <w:gridCol w:w="302"/>
        <w:gridCol w:w="1328"/>
        <w:gridCol w:w="1889"/>
        <w:gridCol w:w="1319"/>
        <w:gridCol w:w="283"/>
      </w:tblGrid>
      <w:tr w:rsidR="00882F25" w:rsidTr="003E544A">
        <w:trPr>
          <w:trHeight w:val="271"/>
        </w:trPr>
        <w:tc>
          <w:tcPr>
            <w:tcW w:w="5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120"/>
              <w:ind w:left="51" w:right="51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Átvevő hatóság: </w:t>
            </w:r>
          </w:p>
        </w:tc>
        <w:tc>
          <w:tcPr>
            <w:tcW w:w="512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82F25" w:rsidRDefault="00882F25">
            <w:pPr>
              <w:spacing w:before="20" w:after="240"/>
              <w:ind w:left="51" w:right="51"/>
            </w:pPr>
            <w:r>
              <w:rPr>
                <w:color w:val="000000"/>
                <w:sz w:val="20"/>
                <w:szCs w:val="20"/>
              </w:rPr>
              <w:t xml:space="preserve">Gépi ügyszám: 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20"/>
                <w:szCs w:val="20"/>
                <w:rtl/>
                <w:lang w:bidi="he-IL"/>
              </w:rPr>
              <w:t>׀</w:t>
            </w:r>
            <w:r>
              <w:rPr>
                <w:color w:val="000000"/>
                <w:sz w:val="20"/>
                <w:szCs w:val="20"/>
                <w:cs/>
              </w:rPr>
              <w:t xml:space="preserve"> </w:t>
            </w:r>
          </w:p>
        </w:tc>
      </w:tr>
      <w:tr w:rsidR="00882F25" w:rsidTr="003E544A">
        <w:trPr>
          <w:trHeight w:val="232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120"/>
              <w:ind w:left="51" w:right="51"/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21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 w:rsidP="003E544A">
            <w:pPr>
              <w:ind w:right="34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71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3E544A" w:rsidP="003E544A">
            <w:pPr>
              <w:jc w:val="center"/>
            </w:pPr>
            <w:r>
              <w:t>_____________________________________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  <w:ind w:left="5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  <w:jc w:val="center"/>
            </w:pPr>
            <w:r>
              <w:rPr>
                <w:color w:val="000000"/>
                <w:sz w:val="16"/>
                <w:szCs w:val="16"/>
              </w:rPr>
              <w:t>Arcfénykép helye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color w:val="000000"/>
                <w:sz w:val="20"/>
                <w:szCs w:val="20"/>
              </w:rPr>
            </w:pPr>
          </w:p>
          <w:p w:rsidR="00882F25" w:rsidRPr="003E544A" w:rsidRDefault="00882F25">
            <w:pPr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t xml:space="preserve"> Az okmány átvételének helye: </w:t>
            </w:r>
          </w:p>
          <w:bookmarkStart w:id="0" w:name="__Fieldmark__7013_1606281232"/>
          <w:p w:rsidR="00882F25" w:rsidRPr="003E544A" w:rsidRDefault="002E3A7D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 w:rsidR="00882F25" w:rsidRPr="003E544A">
              <w:rPr>
                <w:color w:val="000000"/>
                <w:sz w:val="20"/>
                <w:szCs w:val="20"/>
              </w:rPr>
              <w:t xml:space="preserve"> A kérelmező az okmányt a </w:t>
            </w:r>
            <w:r w:rsidR="00882F25" w:rsidRPr="003E544A">
              <w:rPr>
                <w:b/>
                <w:color w:val="000000"/>
                <w:sz w:val="20"/>
                <w:szCs w:val="20"/>
                <w:u w:val="single"/>
              </w:rPr>
              <w:t>kiállító hatóságnál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veszi át.</w:t>
            </w:r>
          </w:p>
          <w:bookmarkStart w:id="1" w:name="__Fieldmark__7029_1606281232"/>
          <w:p w:rsidR="00882F25" w:rsidRPr="003E544A" w:rsidRDefault="002E3A7D">
            <w:pPr>
              <w:tabs>
                <w:tab w:val="left" w:pos="284"/>
              </w:tabs>
              <w:spacing w:before="40" w:after="4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sz w:val="20"/>
                <w:szCs w:val="20"/>
              </w:rPr>
              <w:fldChar w:fldCharType="end"/>
            </w:r>
            <w:bookmarkEnd w:id="1"/>
            <w:r w:rsidR="00882F25" w:rsidRPr="003E544A">
              <w:rPr>
                <w:color w:val="000000"/>
                <w:sz w:val="20"/>
                <w:szCs w:val="20"/>
              </w:rPr>
              <w:t xml:space="preserve"> A kérelmező az okmány </w:t>
            </w:r>
            <w:r w:rsidR="00882F25" w:rsidRPr="003E544A">
              <w:rPr>
                <w:b/>
                <w:color w:val="000000"/>
                <w:sz w:val="20"/>
                <w:szCs w:val="20"/>
                <w:u w:val="single"/>
              </w:rPr>
              <w:t>postai úton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történő </w:t>
            </w:r>
            <w:proofErr w:type="gramStart"/>
            <w:r w:rsidR="00882F25" w:rsidRPr="003E544A">
              <w:rPr>
                <w:color w:val="000000"/>
                <w:sz w:val="20"/>
                <w:szCs w:val="20"/>
              </w:rPr>
              <w:t>megküldését  kéri</w:t>
            </w:r>
            <w:proofErr w:type="gramEnd"/>
            <w:r w:rsidR="00882F25" w:rsidRPr="003E54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82F25" w:rsidRDefault="00882F25">
            <w:pPr>
              <w:pStyle w:val="Default"/>
            </w:pP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Tr="003E544A">
        <w:trPr>
          <w:trHeight w:val="271"/>
        </w:trPr>
        <w:tc>
          <w:tcPr>
            <w:tcW w:w="544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328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319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/>
        </w:tc>
      </w:tr>
      <w:tr w:rsidR="00882F25" w:rsidTr="003E544A">
        <w:trPr>
          <w:trHeight w:val="212"/>
        </w:trPr>
        <w:tc>
          <w:tcPr>
            <w:tcW w:w="54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bottom w:val="single" w:sz="12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8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pStyle w:val="Defaul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 xml:space="preserve"> </w:t>
            </w:r>
            <w:r w:rsidRPr="003E544A">
              <w:rPr>
                <w:b/>
                <w:sz w:val="20"/>
                <w:szCs w:val="20"/>
              </w:rPr>
              <w:t>Elérhetőségek:</w:t>
            </w:r>
          </w:p>
        </w:tc>
        <w:tc>
          <w:tcPr>
            <w:tcW w:w="302" w:type="dxa"/>
            <w:tcBorders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pPr>
              <w:spacing w:after="1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Telefonszám: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2" w:name="Szöveg1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2" w:space="0" w:color="000001"/>
            </w:tcBorders>
            <w:shd w:val="clear" w:color="auto" w:fill="auto"/>
          </w:tcPr>
          <w:p w:rsidR="00882F25" w:rsidRPr="003E544A" w:rsidRDefault="00882F25">
            <w:pPr>
              <w:jc w:val="center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[ a törvényes képviselő </w:t>
            </w:r>
            <w:proofErr w:type="gramStart"/>
            <w:r w:rsidRPr="003E544A">
              <w:rPr>
                <w:color w:val="000000"/>
                <w:sz w:val="20"/>
                <w:szCs w:val="20"/>
              </w:rPr>
              <w:t>aláírása ]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87"/>
        </w:trPr>
        <w:tc>
          <w:tcPr>
            <w:tcW w:w="544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ind w:right="51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Email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color w:val="000000"/>
                <w:sz w:val="20"/>
                <w:szCs w:val="20"/>
              </w:rPr>
              <w:t>cím: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   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3" w:name="Szöveg2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82F25" w:rsidRPr="003E544A" w:rsidRDefault="00882F25">
            <w:pPr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Az aláírásnak a kereten belül kell maradnia!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RPr="003E544A" w:rsidTr="003E544A">
        <w:trPr>
          <w:trHeight w:val="267"/>
        </w:trPr>
        <w:tc>
          <w:tcPr>
            <w:tcW w:w="54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82F25" w:rsidRPr="003E544A" w:rsidRDefault="00882F25">
      <w:pPr>
        <w:rPr>
          <w:b/>
          <w:bCs/>
          <w:color w:val="000000"/>
          <w:sz w:val="20"/>
          <w:szCs w:val="20"/>
        </w:rPr>
      </w:pPr>
      <w:r w:rsidRPr="003E544A">
        <w:rPr>
          <w:sz w:val="20"/>
          <w:szCs w:val="20"/>
        </w:rPr>
        <w:t xml:space="preserve"> </w:t>
      </w:r>
    </w:p>
    <w:tbl>
      <w:tblPr>
        <w:tblW w:w="10565" w:type="dxa"/>
        <w:tblInd w:w="-34" w:type="dxa"/>
        <w:tblLayout w:type="fixed"/>
        <w:tblLook w:val="0000"/>
      </w:tblPr>
      <w:tblGrid>
        <w:gridCol w:w="2672"/>
        <w:gridCol w:w="1721"/>
        <w:gridCol w:w="584"/>
        <w:gridCol w:w="828"/>
        <w:gridCol w:w="641"/>
        <w:gridCol w:w="767"/>
        <w:gridCol w:w="54"/>
        <w:gridCol w:w="1284"/>
        <w:gridCol w:w="2014"/>
      </w:tblGrid>
      <w:tr w:rsidR="00882F25" w:rsidRPr="003E544A" w:rsidTr="003E544A">
        <w:trPr>
          <w:trHeight w:val="299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1. A kiskorú gyermek személyes adatai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99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Családi név (útlevél szerint):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4" w:name="Szöveg3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Utónév (útlevél szerint):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="000353AB" w:rsidRPr="003E544A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color w:val="000000"/>
                <w:sz w:val="20"/>
                <w:szCs w:val="20"/>
              </w:rPr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882F25" w:rsidRPr="003E544A" w:rsidTr="003E544A">
        <w:trPr>
          <w:trHeight w:val="302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Anyja születési családi és utóneve: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60"/>
              <w:ind w:left="57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Neme</w:t>
            </w:r>
            <w:r w:rsidRPr="003E544A">
              <w:rPr>
                <w:color w:val="000000"/>
                <w:sz w:val="20"/>
                <w:szCs w:val="20"/>
              </w:rPr>
              <w:t>:</w:t>
            </w:r>
            <w:bookmarkStart w:id="7" w:name="Jelölő1"/>
          </w:p>
          <w:p w:rsidR="00882F25" w:rsidRPr="003E544A" w:rsidRDefault="002E3A7D">
            <w:pPr>
              <w:spacing w:before="20"/>
              <w:ind w:left="56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7"/>
            <w:r w:rsidR="00882F25" w:rsidRPr="003E5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82F25" w:rsidRPr="003E544A">
              <w:rPr>
                <w:color w:val="000000"/>
                <w:sz w:val="20"/>
                <w:szCs w:val="20"/>
              </w:rPr>
              <w:t>Férfi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8" w:name="Jelölő2"/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="00882F25" w:rsidRPr="003E544A">
              <w:rPr>
                <w:color w:val="000000"/>
                <w:sz w:val="20"/>
                <w:szCs w:val="20"/>
              </w:rPr>
              <w:t xml:space="preserve"> Nő</w:t>
            </w:r>
            <w:proofErr w:type="gramEnd"/>
            <w:r w:rsidR="00882F25"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Állampolgársága: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>
            <w:pPr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0353AB" w:rsidRPr="003E544A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color w:val="000000"/>
                <w:sz w:val="20"/>
                <w:szCs w:val="20"/>
              </w:rPr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882F25" w:rsidRPr="003E544A" w:rsidTr="003E544A">
        <w:trPr>
          <w:trHeight w:val="299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idő: </w:t>
            </w:r>
            <w:bookmarkStart w:id="10" w:name="Szöveg7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év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1" w:name="Szöveg8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hó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>nap</w:t>
            </w:r>
            <w:proofErr w:type="gramEnd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2" w:name="Szöveg9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nap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hely (település):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3" w:name="Szöveg10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882F25" w:rsidRPr="003E544A" w:rsidTr="003E544A">
        <w:trPr>
          <w:trHeight w:val="316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2. A kiskorú gyermek magyarországi szálláshelyének adatai  </w:t>
            </w:r>
          </w:p>
        </w:tc>
      </w:tr>
      <w:tr w:rsidR="00882F25" w:rsidRPr="003E544A" w:rsidTr="003E544A">
        <w:trPr>
          <w:trHeight w:val="316"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Irányítószám: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4" w:name="Szöveg11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Település: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5" w:name="Szöveg12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Közterület neve: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6" w:name="Szöveg13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882F25" w:rsidRPr="003E544A" w:rsidTr="003E544A">
        <w:trPr>
          <w:trHeight w:val="763"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lastRenderedPageBreak/>
              <w:t xml:space="preserve">Közterület jellege: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7" w:name="Szöveg14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>Házszám:</w:t>
            </w:r>
          </w:p>
          <w:p w:rsidR="00882F25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8" w:name="Szöveg15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r w:rsidR="00882F25" w:rsidRPr="003E544A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Épület: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Lépcsőház: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0" w:name="Szöveg17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Emelet: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1" w:name="Szöveg18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Ajtó: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2" w:name="Szöveg19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882F25" w:rsidRPr="003E544A" w:rsidTr="003E544A">
        <w:trPr>
          <w:trHeight w:val="590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A szálláshelyen tartózkodás jogcíme: </w:t>
            </w:r>
            <w:bookmarkStart w:id="23" w:name="Jelölő3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Tulajdonos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4" w:name="Jelölő4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Bérlő</w:t>
            </w:r>
            <w:proofErr w:type="gramEnd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5" w:name="Jelölő5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5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Családtag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6" w:name="Jelölő6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Szívességi lakáshasználó </w:t>
            </w:r>
            <w:bookmarkStart w:id="27" w:name="Jelölő7"/>
          </w:p>
          <w:p w:rsidR="00882F25" w:rsidRPr="003E544A" w:rsidRDefault="002E3A7D" w:rsidP="000353AB">
            <w:pPr>
              <w:spacing w:before="20" w:after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7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Egyéb, éspedig: 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8" w:name="Szöveg20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82F25" w:rsidRPr="003E544A" w:rsidRDefault="00882F25">
      <w:pPr>
        <w:pStyle w:val="Default"/>
        <w:rPr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7"/>
        <w:gridCol w:w="1981"/>
        <w:gridCol w:w="587"/>
        <w:gridCol w:w="100"/>
        <w:gridCol w:w="5215"/>
      </w:tblGrid>
      <w:tr w:rsidR="00882F25" w:rsidRPr="003E544A" w:rsidTr="003E544A">
        <w:trPr>
          <w:trHeight w:val="316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3. A kiskorú gyermek útlevelének adatai  </w:t>
            </w:r>
          </w:p>
        </w:tc>
      </w:tr>
      <w:tr w:rsidR="00882F25" w:rsidRPr="003E544A" w:rsidTr="003E544A">
        <w:trPr>
          <w:trHeight w:val="592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Útlevél száma:  </w:t>
            </w:r>
          </w:p>
          <w:p w:rsidR="000353AB" w:rsidRPr="003E544A" w:rsidRDefault="000353AB" w:rsidP="000353AB">
            <w:pPr>
              <w:spacing w:before="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9" w:name="Szöveg21"/>
            <w:r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Kiállításának ideje, helye: </w:t>
            </w:r>
          </w:p>
          <w:bookmarkStart w:id="30" w:name="Szöveg22"/>
          <w:p w:rsidR="00882F25" w:rsidRPr="003E544A" w:rsidRDefault="002E3A7D">
            <w:pPr>
              <w:spacing w:before="20"/>
              <w:ind w:left="56" w:right="56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0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bookmarkStart w:id="31" w:name="Szöveg23"/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bookmarkStart w:id="32" w:name="Szöveg24"/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nap  </w:t>
            </w:r>
          </w:p>
        </w:tc>
      </w:tr>
      <w:tr w:rsidR="00882F25" w:rsidRPr="003E544A" w:rsidTr="003E544A">
        <w:trPr>
          <w:trHeight w:val="592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Útlevél típusa: </w:t>
            </w:r>
            <w:bookmarkStart w:id="33" w:name="Jelölő8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Magánútlevél </w:t>
            </w:r>
            <w:bookmarkStart w:id="34" w:name="Jelölő9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4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Szolgálati </w:t>
            </w:r>
            <w:bookmarkStart w:id="35" w:name="Jelölő10"/>
          </w:p>
          <w:p w:rsidR="00882F25" w:rsidRPr="003E544A" w:rsidRDefault="002E3A7D" w:rsidP="000353AB">
            <w:pPr>
              <w:spacing w:before="20"/>
              <w:ind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5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Diplomata </w:t>
            </w:r>
            <w:bookmarkStart w:id="36" w:name="Jelölő11"/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6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Egyéb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7" w:name="Szöveg25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0353AB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Érvényességi ideje:</w:t>
            </w:r>
          </w:p>
          <w:p w:rsidR="00882F25" w:rsidRPr="003E544A" w:rsidRDefault="000353AB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nap  </w:t>
            </w:r>
          </w:p>
        </w:tc>
      </w:tr>
      <w:tr w:rsidR="00882F25" w:rsidRPr="003E544A" w:rsidTr="003E544A"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4. A kérelmezőt fogadó családtag</w:t>
            </w:r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családi neve: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38" w:name="Szöveg26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utóneve: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39" w:name="Szöveg27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születési családi név: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0" w:name="Szöveg28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születési utónév: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1" w:name="Szöveg29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82F25" w:rsidTr="003E544A"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idő: </w:t>
            </w:r>
            <w:bookmarkStart w:id="42" w:name="Szöveg30"/>
          </w:p>
          <w:p w:rsidR="00882F25" w:rsidRPr="003E544A" w:rsidRDefault="002E3A7D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2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bookmarkStart w:id="43" w:name="Szöveg31"/>
            <w:r w:rsidRPr="003E544A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3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bookmarkStart w:id="44" w:name="Szöveg32"/>
            <w:r w:rsidRPr="003E544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4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2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születési hely (település):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5" w:name="Szöveg33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ország: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6" w:name="Szöveg34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FF31E8">
            <w:pPr>
              <w:spacing w:before="60" w:after="360"/>
              <w:ind w:left="215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állampolgársága: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7" w:name="Szöveg35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F31E8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családi kapcsolat: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sz w:val="20"/>
                <w:szCs w:val="20"/>
              </w:rPr>
              <w:br/>
            </w:r>
            <w:bookmarkStart w:id="48" w:name="__Fieldmark__7531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8"/>
            <w:r w:rsidRPr="003E544A">
              <w:rPr>
                <w:color w:val="000000"/>
                <w:sz w:val="20"/>
                <w:szCs w:val="20"/>
              </w:rPr>
              <w:t xml:space="preserve">szülő </w:t>
            </w:r>
            <w:bookmarkStart w:id="49" w:name="__Fieldmark__7536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proofErr w:type="gramStart"/>
            <w:r w:rsidRPr="003E544A">
              <w:rPr>
                <w:color w:val="000000"/>
                <w:sz w:val="20"/>
                <w:szCs w:val="20"/>
              </w:rPr>
              <w:t xml:space="preserve">házastárs </w:t>
            </w:r>
            <w:bookmarkStart w:id="50" w:name="__Fieldmark__7541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3E544A">
              <w:rPr>
                <w:color w:val="000000"/>
                <w:sz w:val="20"/>
                <w:szCs w:val="20"/>
              </w:rPr>
              <w:t>szülő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házastársa </w:t>
            </w:r>
            <w:bookmarkStart w:id="51" w:name="__Fieldmark__7548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 w:rsidRPr="003E544A">
              <w:rPr>
                <w:color w:val="000000"/>
                <w:sz w:val="20"/>
                <w:szCs w:val="20"/>
              </w:rPr>
              <w:t>gyámolt</w:t>
            </w:r>
            <w:r w:rsidRPr="003E544A">
              <w:rPr>
                <w:sz w:val="20"/>
                <w:szCs w:val="20"/>
              </w:rPr>
              <w:br/>
            </w:r>
            <w:bookmarkStart w:id="52" w:name="__Fieldmark__7553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2"/>
            <w:r w:rsidRPr="003E544A">
              <w:rPr>
                <w:color w:val="000000"/>
                <w:sz w:val="20"/>
                <w:szCs w:val="20"/>
              </w:rPr>
              <w:t xml:space="preserve">gyermek vagy távolabbi leszármazó, illetve ennek </w:t>
            </w:r>
            <w:r w:rsidRPr="003E544A">
              <w:rPr>
                <w:sz w:val="20"/>
                <w:szCs w:val="20"/>
              </w:rPr>
              <w:br/>
            </w:r>
            <w:bookmarkStart w:id="53" w:name="__Fieldmark__7560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3"/>
            <w:r w:rsidRPr="003E544A">
              <w:rPr>
                <w:color w:val="000000"/>
                <w:sz w:val="20"/>
                <w:szCs w:val="20"/>
              </w:rPr>
              <w:t xml:space="preserve">házastársa </w:t>
            </w:r>
            <w:bookmarkStart w:id="54" w:name="__Fieldmark__7565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4"/>
            <w:r w:rsidRPr="003E544A">
              <w:rPr>
                <w:color w:val="000000"/>
                <w:sz w:val="20"/>
                <w:szCs w:val="20"/>
              </w:rPr>
              <w:t>egyéb</w:t>
            </w:r>
            <w:r w:rsidR="00FF31E8" w:rsidRPr="003E544A">
              <w:rPr>
                <w:color w:val="000000"/>
                <w:sz w:val="20"/>
                <w:szCs w:val="20"/>
              </w:rPr>
              <w:t xml:space="preserve">: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55" w:name="Szöveg36"/>
            <w:r w:rsidR="00FF31E8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E8" w:rsidRPr="003E544A" w:rsidRDefault="00882F25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tartózkodás jogcíme, ha nem magyar állampolgár</w:t>
            </w:r>
            <w:r w:rsidRPr="003E544A">
              <w:rPr>
                <w:sz w:val="20"/>
                <w:szCs w:val="20"/>
              </w:rPr>
              <w:br/>
            </w:r>
            <w:bookmarkStart w:id="56" w:name="__Fieldmark__7578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6"/>
            <w:r w:rsidRPr="003E544A">
              <w:rPr>
                <w:color w:val="000000"/>
                <w:sz w:val="20"/>
                <w:szCs w:val="20"/>
              </w:rPr>
              <w:t xml:space="preserve">tartózkodási </w:t>
            </w:r>
            <w:proofErr w:type="gramStart"/>
            <w:r w:rsidRPr="003E544A">
              <w:rPr>
                <w:color w:val="000000"/>
                <w:sz w:val="20"/>
                <w:szCs w:val="20"/>
              </w:rPr>
              <w:t xml:space="preserve">vízum </w:t>
            </w:r>
            <w:bookmarkStart w:id="57" w:name="__Fieldmark__7584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7"/>
            <w:r w:rsidRPr="003E544A">
              <w:rPr>
                <w:color w:val="000000"/>
                <w:sz w:val="20"/>
                <w:szCs w:val="20"/>
              </w:rPr>
              <w:t>tartózkodási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engedély </w:t>
            </w:r>
            <w:bookmarkStart w:id="58" w:name="__Fieldmark__7590_1606281232"/>
          </w:p>
          <w:p w:rsidR="00FF31E8" w:rsidRPr="003E544A" w:rsidRDefault="002E3A7D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8"/>
            <w:r w:rsidR="00882F25" w:rsidRPr="003E544A">
              <w:rPr>
                <w:color w:val="000000"/>
                <w:sz w:val="20"/>
                <w:szCs w:val="20"/>
              </w:rPr>
              <w:t xml:space="preserve">EU Kék Kártya </w:t>
            </w:r>
            <w:bookmarkStart w:id="59" w:name="__Fieldmark__7596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9"/>
            <w:r w:rsidR="00882F25" w:rsidRPr="003E544A">
              <w:rPr>
                <w:color w:val="000000"/>
                <w:sz w:val="20"/>
                <w:szCs w:val="20"/>
              </w:rPr>
              <w:t xml:space="preserve">bevándorlási engedély </w:t>
            </w:r>
            <w:bookmarkStart w:id="60" w:name="__Fieldmark__7602_1606281232"/>
          </w:p>
          <w:p w:rsidR="00FF31E8" w:rsidRPr="003E544A" w:rsidRDefault="002E3A7D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0"/>
            <w:r w:rsidR="00882F25" w:rsidRPr="003E544A">
              <w:rPr>
                <w:color w:val="000000"/>
                <w:sz w:val="20"/>
                <w:szCs w:val="20"/>
              </w:rPr>
              <w:t xml:space="preserve">letelepedési engedély </w:t>
            </w:r>
            <w:bookmarkStart w:id="61" w:name="__Fieldmark__7607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1"/>
            <w:r w:rsidR="00882F25" w:rsidRPr="003E544A">
              <w:rPr>
                <w:color w:val="000000"/>
                <w:sz w:val="20"/>
                <w:szCs w:val="20"/>
              </w:rPr>
              <w:t xml:space="preserve">ideiglenes letelepedési engedély </w:t>
            </w:r>
            <w:bookmarkStart w:id="62" w:name="__Fieldmark__7612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2"/>
            <w:r w:rsidR="00882F25" w:rsidRPr="003E544A">
              <w:rPr>
                <w:color w:val="000000"/>
                <w:sz w:val="20"/>
                <w:szCs w:val="20"/>
              </w:rPr>
              <w:t xml:space="preserve">nemzeti letelepedési engedély </w:t>
            </w:r>
            <w:bookmarkStart w:id="63" w:name="__Fieldmark__7617_1606281232"/>
          </w:p>
          <w:p w:rsidR="00882F25" w:rsidRPr="003E544A" w:rsidRDefault="002E3A7D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3"/>
            <w:r w:rsidR="00882F25" w:rsidRPr="003E544A">
              <w:rPr>
                <w:color w:val="000000"/>
                <w:sz w:val="20"/>
                <w:szCs w:val="20"/>
              </w:rPr>
              <w:t xml:space="preserve">EK letelepedési engedély  </w:t>
            </w:r>
          </w:p>
          <w:bookmarkStart w:id="64" w:name="__Fieldmark__7623_1606281232"/>
          <w:p w:rsidR="00882F25" w:rsidRPr="003E544A" w:rsidRDefault="002E3A7D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Pr="003E544A">
              <w:rPr>
                <w:sz w:val="20"/>
                <w:szCs w:val="20"/>
              </w:rPr>
              <w:fldChar w:fldCharType="end"/>
            </w:r>
            <w:bookmarkEnd w:id="64"/>
            <w:r w:rsidR="00882F25" w:rsidRPr="003E544A">
              <w:rPr>
                <w:color w:val="000000"/>
                <w:sz w:val="20"/>
                <w:szCs w:val="20"/>
              </w:rPr>
              <w:t xml:space="preserve">menekültként elismert </w:t>
            </w:r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személyi igazolványának/tartózkodási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engedélyének  száma</w:t>
            </w:r>
            <w:proofErr w:type="gramEnd"/>
            <w:r w:rsidRPr="003E544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65" w:name="Szöveg37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FF31E8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882F25" w:rsidRDefault="00882F25">
      <w:pPr>
        <w:pStyle w:val="Default"/>
        <w:ind w:left="-142"/>
        <w:rPr>
          <w:b/>
          <w:bCs/>
          <w:sz w:val="20"/>
          <w:szCs w:val="20"/>
        </w:rPr>
      </w:pPr>
    </w:p>
    <w:p w:rsidR="003E544A" w:rsidRDefault="003E544A">
      <w:pPr>
        <w:pStyle w:val="Default"/>
        <w:ind w:left="-142"/>
        <w:rPr>
          <w:b/>
          <w:bCs/>
          <w:sz w:val="20"/>
          <w:szCs w:val="20"/>
        </w:rPr>
      </w:pPr>
    </w:p>
    <w:p w:rsidR="003E544A" w:rsidRDefault="003E544A">
      <w:pPr>
        <w:pStyle w:val="Default"/>
        <w:ind w:left="-142"/>
        <w:rPr>
          <w:b/>
          <w:bCs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3"/>
        <w:gridCol w:w="3174"/>
        <w:gridCol w:w="2833"/>
      </w:tblGrid>
      <w:tr w:rsidR="004D458F" w:rsidTr="003E54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0" w:after="20"/>
              <w:ind w:left="51" w:right="51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A kérelmező magyarországi </w:t>
            </w:r>
            <w:proofErr w:type="gramStart"/>
            <w:r>
              <w:rPr>
                <w:sz w:val="20"/>
                <w:szCs w:val="20"/>
              </w:rPr>
              <w:t>tartózkodását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 célból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______ év ____ hónap ___ napig engedélyezem.</w:t>
            </w:r>
          </w:p>
        </w:tc>
      </w:tr>
      <w:tr w:rsidR="004D458F" w:rsidTr="003E544A">
        <w:tc>
          <w:tcPr>
            <w:tcW w:w="4483" w:type="dxa"/>
            <w:tcBorders>
              <w:lef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..</w:t>
            </w:r>
            <w:proofErr w:type="gramStart"/>
            <w:r>
              <w:rPr>
                <w:sz w:val="20"/>
                <w:szCs w:val="20"/>
              </w:rPr>
              <w:t>....................................................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Kiadott tartózkodásra jogosító engedély száma: </w:t>
            </w:r>
            <w:r w:rsidRPr="003E544A">
              <w:rPr>
                <w:sz w:val="20"/>
                <w:szCs w:val="20"/>
              </w:rPr>
              <w:t>_______</w:t>
            </w:r>
            <w:r w:rsidR="003E544A">
              <w:rPr>
                <w:sz w:val="20"/>
                <w:szCs w:val="20"/>
              </w:rPr>
              <w:t>_____________________</w:t>
            </w:r>
            <w:r w:rsidRPr="003E544A">
              <w:rPr>
                <w:sz w:val="20"/>
                <w:szCs w:val="20"/>
              </w:rPr>
              <w:t>________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A tartózkodási okmányt átvettem.</w:t>
            </w:r>
          </w:p>
        </w:tc>
      </w:tr>
      <w:tr w:rsidR="004D458F" w:rsidTr="003E544A"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..</w:t>
            </w:r>
            <w:proofErr w:type="gramStart"/>
            <w:r>
              <w:rPr>
                <w:sz w:val="20"/>
                <w:szCs w:val="20"/>
              </w:rPr>
              <w:t>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ügyfél/törvényes képviselő aláírása)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2F25" w:rsidRDefault="00882F25">
      <w:pPr>
        <w:rPr>
          <w:b/>
          <w:bCs/>
          <w:color w:val="000000"/>
          <w:sz w:val="20"/>
          <w:szCs w:val="20"/>
        </w:rPr>
      </w:pPr>
    </w:p>
    <w:p w:rsidR="00882F25" w:rsidRDefault="00882F25">
      <w:pPr>
        <w:widowControl/>
        <w:ind w:left="190" w:right="51"/>
        <w:rPr>
          <w:sz w:val="20"/>
          <w:szCs w:val="20"/>
        </w:rPr>
      </w:pPr>
    </w:p>
    <w:p w:rsidR="003E544A" w:rsidRDefault="003E544A">
      <w:pPr>
        <w:widowControl/>
        <w:suppressAutoHyphens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Style w:val="Rcsostblzat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10490"/>
      </w:tblGrid>
      <w:tr w:rsidR="003E544A" w:rsidTr="003E544A">
        <w:tc>
          <w:tcPr>
            <w:tcW w:w="10490" w:type="dxa"/>
            <w:shd w:val="clear" w:color="auto" w:fill="D9D9D9" w:themeFill="background1" w:themeFillShade="D9"/>
          </w:tcPr>
          <w:p w:rsidR="003E544A" w:rsidRDefault="003E544A" w:rsidP="003E544A">
            <w:pPr>
              <w:widowControl/>
              <w:spacing w:before="120"/>
              <w:ind w:left="3600" w:right="51" w:firstLine="72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TÁJÉKOZTATÓ</w:t>
            </w:r>
          </w:p>
          <w:p w:rsidR="003E544A" w:rsidRDefault="003E544A" w:rsidP="003E544A">
            <w:pPr>
              <w:pStyle w:val="Default"/>
              <w:ind w:right="51"/>
              <w:jc w:val="both"/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a 180 napon belül 90 napot meg nem haladó tartózkodásra jogosító vízummal, 180 napon belül 90 napot meghaladó tartózkodásra jogosító vízummal, tartózkodási engedéllyel rendelkező, illetve a bevándorolt vagy letelepedett harmadik országbeli állampolgárnak Magyarország területén harmadik országbeli állampolgár gyermeke születik, ennek tényét köteles a következő adatok közlésével bejelenteni: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természetes személyazonosító adatai;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úti okmányának azonosító adatai;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szálláshelyének címe vagy lakcíme.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bevándorolt vagy letelepedett harmadik országbeli állampolgárnak a Magyarország területén született gyermeke részére - a születés bejelentésére szolgáló, külön jogszabályban meghatározott formanyomtatvány alapján - a regionális igazgatóság az ideiglenes letelepedési engedélyt vagy nemzeti letelepedési engedélyt soron kívül, de legkésőbb öt napon belül adja ki.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a letelepedett vagy bevándorolt harmadik országbeli állampolgárnak Magyarország területén harmadik országbeli állampolgár gyermeke született, a születés bejelentését követően a gyermek részére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ideiglenes letelepedési engedéllyel rendelkező szülő esetén ideiglenes letelepedési engedélyt;</w:t>
            </w:r>
          </w:p>
          <w:p w:rsidR="003E544A" w:rsidRDefault="003E544A" w:rsidP="003E544A">
            <w:pPr>
              <w:widowControl/>
              <w:ind w:left="190" w:right="51"/>
              <w:jc w:val="both"/>
            </w:pPr>
            <w:r>
              <w:rPr>
                <w:color w:val="000000"/>
                <w:sz w:val="20"/>
                <w:szCs w:val="20"/>
              </w:rPr>
              <w:t>o bevándorlási engedéllyel, letelepedési engedéllyel, nemzeti letelepedési engedéllyel vagy EK letelepedési engedéllyel rendelkező szülő esetén nemzeti letelepedési engedélyt kell kiállítani.</w:t>
            </w:r>
          </w:p>
          <w:p w:rsidR="003E544A" w:rsidRDefault="003E544A">
            <w:pPr>
              <w:widowControl/>
              <w:ind w:right="5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2F25" w:rsidRDefault="00882F25">
      <w:pPr>
        <w:widowControl/>
        <w:ind w:left="3790" w:right="51" w:firstLine="530"/>
        <w:rPr>
          <w:b/>
          <w:bCs/>
          <w:color w:val="000000"/>
          <w:sz w:val="20"/>
          <w:szCs w:val="20"/>
        </w:rPr>
      </w:pPr>
    </w:p>
    <w:p w:rsidR="00882F25" w:rsidRDefault="00882F25">
      <w:pPr>
        <w:widowControl/>
        <w:ind w:left="3790" w:right="51" w:firstLine="530"/>
        <w:rPr>
          <w:b/>
          <w:bCs/>
          <w:color w:val="000000"/>
          <w:sz w:val="20"/>
          <w:szCs w:val="20"/>
        </w:rPr>
      </w:pPr>
    </w:p>
    <w:sectPr w:rsidR="00882F25" w:rsidSect="002E3A7D">
      <w:pgSz w:w="11906" w:h="16838"/>
      <w:pgMar w:top="1640" w:right="900" w:bottom="1417" w:left="760" w:header="708" w:footer="708" w:gutter="0"/>
      <w:cols w:space="708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RMH9c5fLMVyD++/MXHB+Vm3Dgvw=" w:salt="p8Y6BhlmjiGa5HHThUnoIA==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</w:compat>
  <w:rsids>
    <w:rsidRoot w:val="004D458F"/>
    <w:rsid w:val="000353AB"/>
    <w:rsid w:val="001104ED"/>
    <w:rsid w:val="002C0B82"/>
    <w:rsid w:val="002E3A7D"/>
    <w:rsid w:val="002E4864"/>
    <w:rsid w:val="003E544A"/>
    <w:rsid w:val="004D458F"/>
    <w:rsid w:val="00882F25"/>
    <w:rsid w:val="00DC3DAF"/>
    <w:rsid w:val="00F30BF5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3A7D"/>
    <w:pPr>
      <w:widowControl w:val="0"/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E3A7D"/>
  </w:style>
  <w:style w:type="character" w:customStyle="1" w:styleId="apple-converted-space">
    <w:name w:val="apple-converted-space"/>
    <w:basedOn w:val="Bekezdsalapbettpusa1"/>
    <w:rsid w:val="002E3A7D"/>
    <w:rPr>
      <w:rFonts w:cs="Times New Roman"/>
    </w:rPr>
  </w:style>
  <w:style w:type="character" w:styleId="Hiperhivatkozs">
    <w:name w:val="Hyperlink"/>
    <w:basedOn w:val="Bekezdsalapbettpusa1"/>
    <w:rsid w:val="002E3A7D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E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E3A7D"/>
    <w:pPr>
      <w:spacing w:after="140" w:line="288" w:lineRule="auto"/>
    </w:pPr>
  </w:style>
  <w:style w:type="paragraph" w:styleId="Lista">
    <w:name w:val="List"/>
    <w:basedOn w:val="Szvegtrzs"/>
    <w:rsid w:val="002E3A7D"/>
    <w:rPr>
      <w:rFonts w:cs="Mangal"/>
    </w:rPr>
  </w:style>
  <w:style w:type="paragraph" w:styleId="Kpalrs">
    <w:name w:val="caption"/>
    <w:basedOn w:val="Norml"/>
    <w:qFormat/>
    <w:rsid w:val="002E3A7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E3A7D"/>
    <w:pPr>
      <w:suppressLineNumbers/>
    </w:pPr>
    <w:rPr>
      <w:rFonts w:cs="Mangal"/>
    </w:rPr>
  </w:style>
  <w:style w:type="paragraph" w:customStyle="1" w:styleId="DocumentMap">
    <w:name w:val="DocumentMap"/>
    <w:rsid w:val="002E3A7D"/>
    <w:pPr>
      <w:suppressAutoHyphens/>
    </w:pPr>
    <w:rPr>
      <w:kern w:val="1"/>
      <w:lang w:bidi="hi-IN"/>
    </w:rPr>
  </w:style>
  <w:style w:type="paragraph" w:customStyle="1" w:styleId="Default">
    <w:name w:val="Default"/>
    <w:rsid w:val="002E3A7D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Buborkszveg1">
    <w:name w:val="Buborékszöveg1"/>
    <w:basedOn w:val="Norml"/>
    <w:rsid w:val="002E3A7D"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rsid w:val="002E3A7D"/>
    <w:pPr>
      <w:widowControl/>
      <w:spacing w:before="280" w:after="280"/>
    </w:pPr>
  </w:style>
  <w:style w:type="paragraph" w:styleId="Buborkszveg">
    <w:name w:val="Balloon Text"/>
    <w:basedOn w:val="Norml"/>
    <w:semiHidden/>
    <w:rsid w:val="000353A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IRM BÁH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Filip Levente</dc:creator>
  <cp:keywords/>
  <dc:description/>
  <cp:lastModifiedBy>bp0909md</cp:lastModifiedBy>
  <cp:revision>3</cp:revision>
  <cp:lastPrinted>1601-01-01T00:00:00Z</cp:lastPrinted>
  <dcterms:created xsi:type="dcterms:W3CDTF">2018-04-19T10:11:00Z</dcterms:created>
  <dcterms:modified xsi:type="dcterms:W3CDTF">2018-04-20T09:16:00Z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Bartók Judit</vt:lpwstr>
  </property>
</Properties>
</file>