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7" w:rsidRPr="009E302C" w:rsidRDefault="002B4FE7" w:rsidP="002B4FE7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5067300" cy="1657350"/>
            <wp:effectExtent l="19050" t="0" r="0" b="0"/>
            <wp:docPr id="8" name="Kép 23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E7" w:rsidRPr="00CB384F" w:rsidRDefault="002B4FE7" w:rsidP="002B4FE7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6. számú BETÉT</w:t>
      </w:r>
      <w:r w:rsidRPr="00CB384F">
        <w:rPr>
          <w:b/>
          <w:bCs/>
          <w:iCs/>
        </w:rPr>
        <w:t>LAP</w:t>
      </w:r>
    </w:p>
    <w:p w:rsidR="002B4FE7" w:rsidRPr="00CB384F" w:rsidRDefault="002B4FE7" w:rsidP="002B4FE7">
      <w:pPr>
        <w:autoSpaceDE w:val="0"/>
        <w:jc w:val="center"/>
        <w:rPr>
          <w:b/>
          <w:bCs/>
          <w:i/>
          <w:iCs/>
        </w:rPr>
      </w:pPr>
      <w:r w:rsidRPr="00CB384F">
        <w:rPr>
          <w:b/>
          <w:bCs/>
          <w:i/>
          <w:iCs/>
        </w:rPr>
        <w:t>(Hivatalos)</w:t>
      </w:r>
    </w:p>
    <w:p w:rsidR="002B4FE7" w:rsidRPr="00CB384F" w:rsidRDefault="002B4FE7" w:rsidP="002B4FE7">
      <w:pPr>
        <w:autoSpaceDE w:val="0"/>
        <w:jc w:val="center"/>
        <w:rPr>
          <w:b/>
          <w:bCs/>
          <w:iCs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5122"/>
      </w:tblGrid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A42464" w:rsidRDefault="002B4FE7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A42464">
              <w:rPr>
                <w:b/>
                <w:bCs/>
                <w:sz w:val="20"/>
                <w:szCs w:val="20"/>
              </w:rPr>
              <w:t xml:space="preserve"> Magyarországi fogadó intézmény </w:t>
            </w:r>
            <w:r>
              <w:rPr>
                <w:b/>
                <w:bCs/>
                <w:sz w:val="20"/>
                <w:szCs w:val="20"/>
              </w:rPr>
              <w:t xml:space="preserve">/ szerv / személy </w:t>
            </w:r>
            <w:r w:rsidRPr="00A42464">
              <w:rPr>
                <w:b/>
                <w:bCs/>
                <w:sz w:val="20"/>
                <w:szCs w:val="20"/>
              </w:rPr>
              <w:t>adatai és a foglalkoztatásra vonatkozó adatok</w:t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Pr="001609D2" w:rsidRDefault="002B4FE7" w:rsidP="00B336AA">
            <w:pPr>
              <w:autoSpaceDE w:val="0"/>
              <w:spacing w:before="20" w:after="36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név: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0" w:name="Szöveg133"/>
            <w:r>
              <w:rPr>
                <w:bCs/>
                <w:sz w:val="20"/>
                <w:szCs w:val="20"/>
              </w:rPr>
              <w:fldChar w:fldCharType="begin">
                <w:ffData>
                  <w:name w:val="Szöveg13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421DDF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munkakör</w:t>
            </w:r>
            <w:r w:rsidRPr="00A42464">
              <w:rPr>
                <w:sz w:val="20"/>
                <w:szCs w:val="20"/>
              </w:rPr>
              <w:t>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421DDF" w:rsidRDefault="002B4FE7" w:rsidP="00B336AA">
            <w:pPr>
              <w:autoSpaceDE w:val="0"/>
              <w:spacing w:before="20" w:after="36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székhely címe: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Pr="00A42464" w:rsidRDefault="002B4FE7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42464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rendszeres jövedelem jellege: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 xml:space="preserve"> havi összege: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4FE7" w:rsidRPr="00A42464" w:rsidTr="002B4FE7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rendelkezésre álló megtakarítás:</w:t>
            </w:r>
            <w:r w:rsidRPr="00A42464">
              <w:rPr>
                <w:bCs/>
                <w:sz w:val="20"/>
                <w:szCs w:val="20"/>
              </w:rPr>
              <w:t xml:space="preserve">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E7" w:rsidRDefault="002B4FE7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 xml:space="preserve"> megélhetést biztosító egyéb kiegészítő jövedelem/vagyon: </w:t>
            </w:r>
          </w:p>
          <w:p w:rsidR="002B4FE7" w:rsidRPr="00A42464" w:rsidRDefault="002B4FE7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B4FE7" w:rsidRDefault="002B4FE7" w:rsidP="002B4FE7"/>
    <w:p w:rsidR="002B4FE7" w:rsidRDefault="002B4FE7" w:rsidP="002B4FE7"/>
    <w:p w:rsidR="002B4FE7" w:rsidRDefault="002B4FE7" w:rsidP="002B4FE7"/>
    <w:p w:rsidR="002B4FE7" w:rsidRDefault="002B4FE7" w:rsidP="002B4FE7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56"/>
      </w:tblGrid>
      <w:tr w:rsidR="002B4FE7" w:rsidRPr="00A42464" w:rsidTr="002B4FE7">
        <w:trPr>
          <w:trHeight w:val="119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jc w:val="center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A tartózkodási engedély iránti kérelmet legkésőbb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• </w:t>
            </w:r>
            <w:r w:rsidRPr="00A42464">
              <w:rPr>
                <w:sz w:val="20"/>
                <w:szCs w:val="20"/>
              </w:rPr>
              <w:t>a fogadó intézmény igazolása a kérelmező foglalkoztatásáról, képzéséről, továbbképzéséről</w:t>
            </w:r>
          </w:p>
          <w:p w:rsidR="002B4FE7" w:rsidRPr="00A42464" w:rsidRDefault="002B4FE7" w:rsidP="00B336AA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• </w:t>
            </w:r>
            <w:r w:rsidRPr="00A42464">
              <w:rPr>
                <w:sz w:val="20"/>
                <w:szCs w:val="20"/>
              </w:rPr>
              <w:t>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42464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• </w:t>
            </w:r>
            <w:r w:rsidRPr="00A42464"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lakásbérleti szerződés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szívességi lakáshasználatról szóló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• kitöltött szálláshely-bejelentő lap a szállásadó aláírásával</w:t>
            </w:r>
          </w:p>
          <w:p w:rsidR="002B4FE7" w:rsidRPr="00A42464" w:rsidRDefault="002B4FE7" w:rsidP="00B336AA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246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A42464">
              <w:rPr>
                <w:sz w:val="20"/>
                <w:szCs w:val="20"/>
              </w:rPr>
              <w:t>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a fogadó/küldő intézmény rendszeres jövedelem (ösztöndíj) folyósításáról szóló igazolása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banki igazolás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•</w:t>
            </w:r>
            <w:r w:rsidRPr="00A42464">
              <w:rPr>
                <w:sz w:val="20"/>
                <w:szCs w:val="20"/>
              </w:rPr>
              <w:t xml:space="preserve"> egyéb okirat</w:t>
            </w: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Default="002B4FE7" w:rsidP="00B336AA">
            <w:pPr>
              <w:autoSpaceDE w:val="0"/>
              <w:ind w:left="56" w:right="56"/>
              <w:rPr>
                <w:b/>
                <w:bCs/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  <w:r w:rsidRPr="00A42464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  <w:p w:rsidR="002B4FE7" w:rsidRPr="00A42464" w:rsidRDefault="002B4FE7" w:rsidP="00B336AA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2B4FE7" w:rsidRPr="00A42464" w:rsidTr="002B4FE7"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lastRenderedPageBreak/>
              <w:t xml:space="preserve"> </w:t>
            </w:r>
            <w:r w:rsidRPr="00A42464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A42464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</w:t>
            </w:r>
            <w:proofErr w:type="gramStart"/>
            <w:r w:rsidRPr="00A42464">
              <w:rPr>
                <w:sz w:val="20"/>
                <w:szCs w:val="20"/>
              </w:rPr>
              <w:t>tudja</w:t>
            </w:r>
            <w:proofErr w:type="gramEnd"/>
            <w:r w:rsidRPr="00A42464">
              <w:rPr>
                <w:sz w:val="20"/>
                <w:szCs w:val="20"/>
              </w:rPr>
              <w:t xml:space="preserve"> a tartózkodás feltételeit az ezt igazoló okiratot ismételten nem kell csatolnia.</w:t>
            </w:r>
          </w:p>
        </w:tc>
      </w:tr>
      <w:tr w:rsidR="002B4FE7" w:rsidRPr="00A42464" w:rsidTr="002B4FE7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4FE7" w:rsidRPr="00A42464" w:rsidRDefault="002B4FE7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A42464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 w:rsidRPr="00A42464">
              <w:rPr>
                <w:sz w:val="20"/>
                <w:szCs w:val="20"/>
              </w:rPr>
              <w:t>díj fizetési</w:t>
            </w:r>
            <w:proofErr w:type="gramEnd"/>
            <w:r w:rsidRPr="00A42464"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2B4FE7" w:rsidRDefault="002B4FE7" w:rsidP="002B4FE7">
      <w:pPr>
        <w:rPr>
          <w:sz w:val="20"/>
          <w:szCs w:val="20"/>
        </w:rPr>
      </w:pPr>
    </w:p>
    <w:p w:rsidR="002B4FE7" w:rsidRPr="00A42464" w:rsidRDefault="002B4FE7" w:rsidP="002B4FE7">
      <w:pPr>
        <w:rPr>
          <w:sz w:val="20"/>
          <w:szCs w:val="20"/>
        </w:rPr>
      </w:pPr>
    </w:p>
    <w:p w:rsidR="00351B00" w:rsidRDefault="00351B00" w:rsidP="002B4FE7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kpWy/Xbkww5SfJF8LShucctsQ/s=" w:salt="s7ij9VDq8eQBCyGyRrdsaw=="/>
  <w:defaultTabStop w:val="708"/>
  <w:hyphenationZone w:val="425"/>
  <w:characterSpacingControl w:val="doNotCompress"/>
  <w:compat/>
  <w:rsids>
    <w:rsidRoot w:val="002B4FE7"/>
    <w:rsid w:val="002B4FE7"/>
    <w:rsid w:val="00351B00"/>
    <w:rsid w:val="007340DB"/>
    <w:rsid w:val="00C1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FE7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4F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2201</Characters>
  <Application>Microsoft Office Word</Application>
  <DocSecurity>0</DocSecurity>
  <Lines>18</Lines>
  <Paragraphs>5</Paragraphs>
  <ScaleCrop>false</ScaleCrop>
  <Company>BAH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3</cp:revision>
  <cp:lastPrinted>2018-04-16T14:25:00Z</cp:lastPrinted>
  <dcterms:created xsi:type="dcterms:W3CDTF">2018-04-16T14:23:00Z</dcterms:created>
  <dcterms:modified xsi:type="dcterms:W3CDTF">2018-04-16T14:25:00Z</dcterms:modified>
</cp:coreProperties>
</file>