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78" w:rsidRPr="005F0DC3" w:rsidRDefault="00436978" w:rsidP="00436978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3" name="Kép 28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78" w:rsidRDefault="00436978" w:rsidP="00436978">
      <w:pPr>
        <w:autoSpaceDE w:val="0"/>
        <w:jc w:val="center"/>
        <w:rPr>
          <w:b/>
          <w:bCs/>
          <w:iCs/>
        </w:rPr>
      </w:pPr>
    </w:p>
    <w:p w:rsidR="00436978" w:rsidRPr="009E2FC1" w:rsidRDefault="00436978" w:rsidP="0043697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11. számú BETÉT</w:t>
      </w:r>
      <w:r w:rsidRPr="009E2FC1">
        <w:rPr>
          <w:b/>
          <w:bCs/>
          <w:iCs/>
        </w:rPr>
        <w:t>LAP</w:t>
      </w:r>
    </w:p>
    <w:p w:rsidR="00436978" w:rsidRDefault="00436978" w:rsidP="0043697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9E2FC1">
        <w:rPr>
          <w:b/>
          <w:bCs/>
          <w:i/>
          <w:iCs/>
        </w:rPr>
        <w:t>Nemzeti</w:t>
      </w:r>
      <w:r>
        <w:rPr>
          <w:b/>
          <w:bCs/>
          <w:i/>
          <w:iCs/>
        </w:rPr>
        <w:t>)</w:t>
      </w:r>
    </w:p>
    <w:p w:rsidR="00436978" w:rsidRPr="009E2FC1" w:rsidRDefault="00436978" w:rsidP="00436978">
      <w:pPr>
        <w:autoSpaceDE w:val="0"/>
        <w:autoSpaceDN w:val="0"/>
        <w:adjustRightInd w:val="0"/>
        <w:jc w:val="center"/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3"/>
        <w:gridCol w:w="1231"/>
        <w:gridCol w:w="925"/>
        <w:gridCol w:w="3327"/>
      </w:tblGrid>
      <w:tr w:rsidR="00436978" w:rsidTr="00436978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78" w:rsidRDefault="00436978" w:rsidP="004369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ind w:left="408" w:right="51" w:hanging="357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Nemzeti vízum száma és érvényessége: </w:t>
            </w:r>
          </w:p>
          <w:p w:rsidR="00436978" w:rsidRDefault="00436978" w:rsidP="000C4FAB">
            <w:pPr>
              <w:autoSpaceDE w:val="0"/>
              <w:autoSpaceDN w:val="0"/>
              <w:adjustRightInd w:val="0"/>
              <w:spacing w:before="20" w:after="120"/>
              <w:ind w:left="408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 </w:t>
            </w:r>
            <w:r w:rsidRPr="003A2B1E">
              <w:rPr>
                <w:sz w:val="48"/>
                <w:szCs w:val="48"/>
              </w:rPr>
              <w:t>□□□□□□□□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</w:p>
        </w:tc>
      </w:tr>
      <w:tr w:rsidR="00436978" w:rsidRPr="003225B4" w:rsidTr="000D5465">
        <w:trPr>
          <w:trHeight w:val="278"/>
        </w:trPr>
        <w:tc>
          <w:tcPr>
            <w:tcW w:w="682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6978" w:rsidRPr="00A72204" w:rsidRDefault="00436978" w:rsidP="00436978">
            <w:pPr>
              <w:autoSpaceDE w:val="0"/>
              <w:autoSpaceDN w:val="0"/>
              <w:adjustRightInd w:val="0"/>
              <w:spacing w:before="20" w:after="120"/>
              <w:ind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2FC1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A72204">
              <w:rPr>
                <w:b/>
                <w:bCs/>
                <w:sz w:val="20"/>
                <w:szCs w:val="20"/>
              </w:rPr>
              <w:t>ilyen indokból kérelmezi tartózkodása engedélyezését?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Magyar nyelv megőrzése, ápolása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Kulturális, nemzeti önazonosság megőrzése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Államilag elismert közép- vagy felsőfokú oktatásban való részvételen kívüli oktatás, illetve tanulmányokkal összefüggő ismeretek gyarapítása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Családegyesítést kivéve, családi kapcsolatok erősítése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 w:after="24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436978" w:rsidRPr="003225B4" w:rsidTr="00D44377">
        <w:tc>
          <w:tcPr>
            <w:tcW w:w="68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RPr="003225B4" w:rsidTr="00F13418">
        <w:tc>
          <w:tcPr>
            <w:tcW w:w="68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RPr="003225B4" w:rsidTr="00F13418">
        <w:tc>
          <w:tcPr>
            <w:tcW w:w="68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Tr="00F13418">
        <w:tc>
          <w:tcPr>
            <w:tcW w:w="6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Tr="00436978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9E2FC1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9E2FC1">
                <w:rPr>
                  <w:b/>
                  <w:sz w:val="20"/>
                  <w:szCs w:val="20"/>
                </w:rPr>
                <w:t>3</w:t>
              </w:r>
              <w:r w:rsidRPr="009E2FC1">
                <w:rPr>
                  <w:b/>
                  <w:bCs/>
                  <w:sz w:val="20"/>
                  <w:szCs w:val="20"/>
                </w:rPr>
                <w:t>.</w:t>
              </w:r>
              <w:r>
                <w:rPr>
                  <w:b/>
                  <w:bCs/>
                  <w:sz w:val="20"/>
                  <w:szCs w:val="20"/>
                </w:rPr>
                <w:t xml:space="preserve">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kérelmezőt fogadó családtag/egyéb személy</w:t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neve: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utóneve: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Pr="00F302D2">
              <w:rPr>
                <w:b/>
                <w:bCs/>
                <w:sz w:val="20"/>
                <w:szCs w:val="20"/>
              </w:rPr>
              <w:t xml:space="preserve">születési családi név: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születési utónév:</w:t>
            </w:r>
            <w:r w:rsidRPr="00F302D2"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bCs/>
                <w:sz w:val="20"/>
                <w:szCs w:val="20"/>
              </w:rPr>
              <w:t xml:space="preserve">születési idő: 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="007F3A18">
              <w:rPr>
                <w:b/>
                <w:bCs/>
                <w:sz w:val="20"/>
                <w:szCs w:val="20"/>
              </w:rPr>
              <w:t>születési hely</w:t>
            </w:r>
            <w:r w:rsidRPr="00F302D2">
              <w:rPr>
                <w:b/>
                <w:bCs/>
                <w:sz w:val="20"/>
                <w:szCs w:val="20"/>
              </w:rPr>
              <w:t xml:space="preserve"> (település):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év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hó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Pr="00F302D2">
              <w:rPr>
                <w:b/>
                <w:sz w:val="20"/>
                <w:szCs w:val="20"/>
              </w:rPr>
              <w:tab/>
            </w:r>
            <w:r w:rsidRPr="00F302D2">
              <w:rPr>
                <w:b/>
                <w:sz w:val="20"/>
                <w:szCs w:val="20"/>
              </w:rPr>
              <w:tab/>
              <w:t xml:space="preserve"> </w:t>
            </w:r>
            <w:r w:rsidRPr="00F302D2">
              <w:rPr>
                <w:b/>
                <w:sz w:val="32"/>
                <w:szCs w:val="32"/>
              </w:rPr>
              <w:t xml:space="preserve"> </w:t>
            </w:r>
            <w:r w:rsidRPr="00F302D2">
              <w:rPr>
                <w:b/>
                <w:bCs/>
                <w:sz w:val="20"/>
                <w:szCs w:val="20"/>
              </w:rPr>
              <w:t xml:space="preserve">ország: 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</w:p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Pr="00F302D2">
              <w:rPr>
                <w:b/>
                <w:bCs/>
                <w:sz w:val="20"/>
                <w:szCs w:val="20"/>
              </w:rPr>
              <w:t>családi kapcsolat:</w:t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Default="00436978" w:rsidP="0043697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szülő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házastárs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szülő</w:t>
            </w:r>
            <w:proofErr w:type="gramEnd"/>
            <w:r>
              <w:rPr>
                <w:sz w:val="20"/>
                <w:szCs w:val="20"/>
              </w:rPr>
              <w:t xml:space="preserve"> házastársa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gyámolt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gyermek</w:t>
            </w:r>
          </w:p>
          <w:p w:rsidR="00436978" w:rsidRDefault="00436978" w:rsidP="00436978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vagy távolabbi leszármazó, illetve ennek </w:t>
            </w:r>
            <w:proofErr w:type="gramStart"/>
            <w:r>
              <w:rPr>
                <w:sz w:val="20"/>
                <w:szCs w:val="20"/>
              </w:rPr>
              <w:t xml:space="preserve">házastársa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egyéb</w:t>
            </w:r>
            <w:proofErr w:type="gramEnd"/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978" w:rsidRDefault="00436978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tartózkodás jogcíme, ha nem magyar állampolgár</w:t>
            </w:r>
            <w:r>
              <w:rPr>
                <w:b/>
                <w:bCs/>
                <w:sz w:val="20"/>
                <w:szCs w:val="20"/>
              </w:rPr>
              <w:br/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tartózkodási </w:t>
            </w:r>
            <w:proofErr w:type="gramStart"/>
            <w:r>
              <w:rPr>
                <w:sz w:val="20"/>
                <w:szCs w:val="20"/>
              </w:rPr>
              <w:t xml:space="preserve">vízum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tartózkodási</w:t>
            </w:r>
            <w:proofErr w:type="gramEnd"/>
            <w:r>
              <w:rPr>
                <w:sz w:val="20"/>
                <w:szCs w:val="20"/>
              </w:rPr>
              <w:t xml:space="preserve"> engedély</w:t>
            </w:r>
          </w:p>
          <w:p w:rsidR="00436978" w:rsidRDefault="00CE619F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 xml:space="preserve">bevándorlási engedély  </w:t>
            </w: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>letelepedési engedély</w:t>
            </w:r>
          </w:p>
          <w:p w:rsidR="00436978" w:rsidRDefault="00CE619F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 xml:space="preserve">ideiglenes letelepedési </w:t>
            </w:r>
            <w:proofErr w:type="gramStart"/>
            <w:r w:rsidR="00436978">
              <w:rPr>
                <w:sz w:val="20"/>
                <w:szCs w:val="20"/>
              </w:rPr>
              <w:t xml:space="preserve">engedély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436978">
              <w:rPr>
                <w:sz w:val="20"/>
                <w:szCs w:val="20"/>
              </w:rPr>
              <w:t>nemzeti</w:t>
            </w:r>
            <w:proofErr w:type="gramEnd"/>
          </w:p>
          <w:p w:rsidR="00436978" w:rsidRDefault="00436978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letelepedési engedély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EK letelepedési engedély </w:t>
            </w:r>
          </w:p>
          <w:p w:rsidR="00436978" w:rsidRDefault="00CE619F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>menekültként elismert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60" w:after="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személyazonosító igazolványának/tartózkodási engedélyének száma és érvényessége: </w:t>
            </w:r>
          </w:p>
          <w:p w:rsidR="00436978" w:rsidRDefault="00CE619F" w:rsidP="000C4FAB">
            <w:pPr>
              <w:autoSpaceDE w:val="0"/>
              <w:autoSpaceDN w:val="0"/>
              <w:adjustRightInd w:val="0"/>
              <w:spacing w:before="60" w:after="20"/>
              <w:ind w:left="57" w:right="57"/>
              <w:rPr>
                <w:sz w:val="20"/>
                <w:szCs w:val="20"/>
              </w:rPr>
            </w:pPr>
            <w:r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436978" w:rsidRPr="009230AA">
              <w:rPr>
                <w:sz w:val="20"/>
                <w:szCs w:val="20"/>
              </w:rPr>
              <w:instrText xml:space="preserve"> FORMTEXT </w:instrText>
            </w:r>
            <w:r w:rsidRPr="009230AA">
              <w:rPr>
                <w:sz w:val="20"/>
                <w:szCs w:val="20"/>
              </w:rPr>
            </w:r>
            <w:r w:rsidRPr="009230AA">
              <w:rPr>
                <w:sz w:val="20"/>
                <w:szCs w:val="20"/>
              </w:rPr>
              <w:fldChar w:fldCharType="separate"/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sz w:val="20"/>
                <w:szCs w:val="20"/>
              </w:rPr>
              <w:fldChar w:fldCharType="end"/>
            </w:r>
          </w:p>
          <w:p w:rsidR="00436978" w:rsidRPr="00436978" w:rsidRDefault="00CE619F" w:rsidP="000C4FAB">
            <w:pPr>
              <w:autoSpaceDE w:val="0"/>
              <w:autoSpaceDN w:val="0"/>
              <w:adjustRightInd w:val="0"/>
              <w:spacing w:before="60" w:after="20"/>
              <w:ind w:left="57" w:right="57"/>
              <w:rPr>
                <w:b/>
                <w:bCs/>
                <w:sz w:val="20"/>
                <w:szCs w:val="20"/>
              </w:rPr>
            </w:pPr>
            <w:r w:rsidRPr="00436978">
              <w:rPr>
                <w:b/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436978" w:rsidRPr="00436978">
              <w:rPr>
                <w:b/>
                <w:sz w:val="20"/>
                <w:szCs w:val="20"/>
              </w:rPr>
              <w:instrText xml:space="preserve"> FORMTEXT </w:instrText>
            </w:r>
            <w:r w:rsidRPr="00436978">
              <w:rPr>
                <w:b/>
                <w:sz w:val="20"/>
                <w:szCs w:val="20"/>
              </w:rPr>
            </w:r>
            <w:r w:rsidRPr="00436978">
              <w:rPr>
                <w:b/>
                <w:sz w:val="20"/>
                <w:szCs w:val="20"/>
              </w:rPr>
              <w:fldChar w:fldCharType="separate"/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Pr="00436978">
              <w:rPr>
                <w:b/>
                <w:sz w:val="20"/>
                <w:szCs w:val="20"/>
              </w:rPr>
              <w:fldChar w:fldCharType="end"/>
            </w:r>
            <w:r w:rsidR="00436978" w:rsidRPr="00436978">
              <w:rPr>
                <w:b/>
                <w:bCs/>
                <w:sz w:val="20"/>
                <w:szCs w:val="20"/>
              </w:rPr>
              <w:t xml:space="preserve"> </w:t>
            </w:r>
            <w:r w:rsidR="00436978" w:rsidRPr="00436978">
              <w:rPr>
                <w:b/>
                <w:sz w:val="20"/>
                <w:szCs w:val="20"/>
              </w:rPr>
              <w:t xml:space="preserve">év </w:t>
            </w:r>
            <w:r w:rsidRPr="00436978">
              <w:rPr>
                <w:b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436978" w:rsidRPr="00436978">
              <w:rPr>
                <w:b/>
                <w:sz w:val="20"/>
                <w:szCs w:val="20"/>
              </w:rPr>
              <w:instrText xml:space="preserve"> FORMTEXT </w:instrText>
            </w:r>
            <w:r w:rsidRPr="00436978">
              <w:rPr>
                <w:b/>
                <w:sz w:val="20"/>
                <w:szCs w:val="20"/>
              </w:rPr>
            </w:r>
            <w:r w:rsidRPr="00436978">
              <w:rPr>
                <w:b/>
                <w:sz w:val="20"/>
                <w:szCs w:val="20"/>
              </w:rPr>
              <w:fldChar w:fldCharType="separate"/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Pr="00436978">
              <w:rPr>
                <w:b/>
                <w:sz w:val="20"/>
                <w:szCs w:val="20"/>
              </w:rPr>
              <w:fldChar w:fldCharType="end"/>
            </w:r>
            <w:r w:rsidR="00436978" w:rsidRPr="00436978">
              <w:rPr>
                <w:b/>
                <w:bCs/>
                <w:sz w:val="20"/>
                <w:szCs w:val="20"/>
              </w:rPr>
              <w:t xml:space="preserve"> </w:t>
            </w:r>
            <w:r w:rsidR="00436978" w:rsidRPr="00436978">
              <w:rPr>
                <w:b/>
                <w:sz w:val="20"/>
                <w:szCs w:val="20"/>
              </w:rPr>
              <w:t xml:space="preserve">hó </w:t>
            </w:r>
            <w:r w:rsidRPr="00436978">
              <w:rPr>
                <w:b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436978" w:rsidRPr="00436978">
              <w:rPr>
                <w:b/>
                <w:sz w:val="20"/>
                <w:szCs w:val="20"/>
              </w:rPr>
              <w:instrText xml:space="preserve"> FORMTEXT </w:instrText>
            </w:r>
            <w:r w:rsidRPr="00436978">
              <w:rPr>
                <w:b/>
                <w:sz w:val="20"/>
                <w:szCs w:val="20"/>
              </w:rPr>
            </w:r>
            <w:r w:rsidRPr="00436978">
              <w:rPr>
                <w:b/>
                <w:sz w:val="20"/>
                <w:szCs w:val="20"/>
              </w:rPr>
              <w:fldChar w:fldCharType="separate"/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Pr="00436978">
              <w:rPr>
                <w:b/>
                <w:sz w:val="20"/>
                <w:szCs w:val="20"/>
              </w:rPr>
              <w:fldChar w:fldCharType="end"/>
            </w:r>
            <w:r w:rsidR="00436978" w:rsidRPr="00436978">
              <w:rPr>
                <w:b/>
                <w:bCs/>
                <w:sz w:val="20"/>
                <w:szCs w:val="20"/>
              </w:rPr>
              <w:t xml:space="preserve"> </w:t>
            </w:r>
            <w:r w:rsidR="00436978" w:rsidRPr="00436978">
              <w:rPr>
                <w:b/>
                <w:sz w:val="20"/>
                <w:szCs w:val="20"/>
              </w:rPr>
              <w:t>nap</w:t>
            </w:r>
          </w:p>
        </w:tc>
      </w:tr>
      <w:tr w:rsidR="00436978" w:rsidTr="00436978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4. Magyarországi megélhetésére vonatkozó adatok</w:t>
            </w:r>
          </w:p>
        </w:tc>
      </w:tr>
      <w:tr w:rsidR="00436978" w:rsidTr="007F3A18"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Ki biztosítja magyarországi megélhetését?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6978" w:rsidTr="007F3A18">
        <w:tc>
          <w:tcPr>
            <w:tcW w:w="590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36978" w:rsidRDefault="00436978" w:rsidP="00436978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családtag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619F">
              <w:rPr>
                <w:sz w:val="20"/>
                <w:szCs w:val="20"/>
              </w:rPr>
            </w:r>
            <w:r w:rsidR="00CE619F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kérelmező</w:t>
            </w:r>
            <w:proofErr w:type="gramEnd"/>
          </w:p>
        </w:tc>
        <w:tc>
          <w:tcPr>
            <w:tcW w:w="42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6978" w:rsidTr="007F3A18">
        <w:trPr>
          <w:trHeight w:val="873"/>
        </w:trPr>
        <w:tc>
          <w:tcPr>
            <w:tcW w:w="590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családtag rendelkezésére álló megtakarítás: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>kérelmező rendelkezésére álló megtakarítás: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családtag havi bruttó jövedelme: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 havi bruttó jövedelme: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</w:tr>
      <w:tr w:rsidR="00436978" w:rsidTr="00436978">
        <w:trPr>
          <w:trHeight w:val="980"/>
        </w:trPr>
        <w:tc>
          <w:tcPr>
            <w:tcW w:w="10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családtag munkáltatója (név, székhely):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  <w:p w:rsidR="00436978" w:rsidRDefault="00436978" w:rsidP="007F3A18">
            <w:pPr>
              <w:autoSpaceDE w:val="0"/>
              <w:autoSpaceDN w:val="0"/>
              <w:adjustRightInd w:val="0"/>
              <w:spacing w:before="20" w:after="240"/>
              <w:ind w:left="91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kérelmező munkáltatója (név, székhely):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</w:tr>
    </w:tbl>
    <w:p w:rsidR="00436978" w:rsidRDefault="00436978" w:rsidP="00436978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56"/>
      </w:tblGrid>
      <w:tr w:rsidR="00436978" w:rsidTr="00436978"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436978" w:rsidTr="00436978"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tartózkodási engedély iránti kérelmet legkésőbb a tartózkodási jogosultság lejártát megelőzően 30 nappal a szálláshely szerint illetékes regionális igazgatóságnál az okiratok egyidejű csatolásával, személyesen lehet előterjeszteni. A kérelemhez csatolni kell egy darab arcfényképet.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családi kapcsolat igazolására 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anyakönyvi kivonat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anyakönyvi kivonat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örökbefogadott esetén örökbefogadásról szóló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családi kapcsolat fennállását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tulajdonában álló ingatlan esetén hiteles tulajdonilap-másolat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lakásbérleti szerződés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szívességi lakáshasználatról szóló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fogadó családtag eltartást vállaló nyilatkozata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előző évi adóhatósági jövedelemigazolás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munkáltató által kiállított jövedelemigazolás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6978" w:rsidTr="00436978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 felhívhatja!</w:t>
            </w:r>
          </w:p>
        </w:tc>
      </w:tr>
      <w:tr w:rsidR="00436978" w:rsidTr="00436978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az ezt igazoló okiratot ismételten nem kell csatolnia. 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>
              <w:rPr>
                <w:sz w:val="20"/>
                <w:szCs w:val="20"/>
              </w:rPr>
              <w:t>díj fizetési</w:t>
            </w:r>
            <w:proofErr w:type="gramEnd"/>
            <w:r>
              <w:rPr>
                <w:sz w:val="20"/>
                <w:szCs w:val="20"/>
              </w:rPr>
              <w:t xml:space="preserve"> kötelezettségét az idegenrendészeti hatóságnál kell teljesítenie.  </w:t>
            </w:r>
          </w:p>
        </w:tc>
      </w:tr>
    </w:tbl>
    <w:p w:rsidR="00436978" w:rsidRDefault="00436978" w:rsidP="00436978"/>
    <w:p w:rsidR="00351B00" w:rsidRDefault="00351B00" w:rsidP="00436978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CLXXdQ5BcrEU5K7owVKyVtGP6d4=" w:salt="saW4TNCrB0IBJGqD70VrQQ=="/>
  <w:defaultTabStop w:val="708"/>
  <w:hyphenationZone w:val="425"/>
  <w:characterSpacingControl w:val="doNotCompress"/>
  <w:compat/>
  <w:rsids>
    <w:rsidRoot w:val="00436978"/>
    <w:rsid w:val="001B0A60"/>
    <w:rsid w:val="00351B00"/>
    <w:rsid w:val="00436978"/>
    <w:rsid w:val="007F3A18"/>
    <w:rsid w:val="00CE619F"/>
    <w:rsid w:val="00DE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978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69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9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dcterms:created xsi:type="dcterms:W3CDTF">2018-04-17T12:30:00Z</dcterms:created>
  <dcterms:modified xsi:type="dcterms:W3CDTF">2018-04-17T12:43:00Z</dcterms:modified>
</cp:coreProperties>
</file>