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AE" w:rsidRPr="008853CD" w:rsidRDefault="00894F2E" w:rsidP="00520CAE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0CAE" w:rsidRPr="008853CD" w:rsidRDefault="00520CAE" w:rsidP="00520CAE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3. számú BETÉT</w:t>
      </w:r>
      <w:r w:rsidRPr="008853CD">
        <w:rPr>
          <w:b/>
          <w:bCs/>
          <w:iCs/>
        </w:rPr>
        <w:t>LAP</w:t>
      </w:r>
    </w:p>
    <w:p w:rsidR="00520CAE" w:rsidRPr="00954378" w:rsidRDefault="00520CAE" w:rsidP="00520CAE">
      <w:pPr>
        <w:autoSpaceDE w:val="0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Pr="00954378">
        <w:rPr>
          <w:b/>
          <w:bCs/>
          <w:i/>
          <w:iCs/>
        </w:rPr>
        <w:t xml:space="preserve">(EU Kék Kártya) </w:t>
      </w:r>
    </w:p>
    <w:p w:rsidR="00520CAE" w:rsidRPr="008853CD" w:rsidRDefault="00520CAE" w:rsidP="00520CAE">
      <w:pPr>
        <w:autoSpaceDE w:val="0"/>
        <w:jc w:val="center"/>
        <w:rPr>
          <w:b/>
          <w:bCs/>
          <w:i/>
          <w:iCs/>
        </w:rPr>
      </w:pPr>
    </w:p>
    <w:tbl>
      <w:tblPr>
        <w:tblW w:w="103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18"/>
        <w:gridCol w:w="1542"/>
        <w:gridCol w:w="1566"/>
        <w:gridCol w:w="266"/>
        <w:gridCol w:w="639"/>
        <w:gridCol w:w="847"/>
        <w:gridCol w:w="1671"/>
        <w:gridCol w:w="1902"/>
        <w:gridCol w:w="30"/>
      </w:tblGrid>
      <w:tr w:rsidR="00520CAE" w:rsidRPr="008853CD" w:rsidTr="00520CAE">
        <w:trPr>
          <w:gridAfter w:val="1"/>
          <w:wAfter w:w="30" w:type="dxa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954378" w:rsidRDefault="00520CAE" w:rsidP="00B336AA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bookmarkStart w:id="1" w:name="pr1292"/>
            <w:bookmarkStart w:id="2" w:name="pr1293"/>
            <w:bookmarkStart w:id="3" w:name="pr1294"/>
            <w:bookmarkStart w:id="4" w:name="pr1295"/>
            <w:bookmarkStart w:id="5" w:name="pr1296"/>
            <w:bookmarkStart w:id="6" w:name="pr1297"/>
            <w:bookmarkStart w:id="7" w:name="pr129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853CD">
              <w:rPr>
                <w:b/>
                <w:bCs/>
                <w:sz w:val="20"/>
                <w:szCs w:val="20"/>
              </w:rPr>
              <w:t>1. Magyarországi megélhetésére vonatkozó adatok</w:t>
            </w:r>
          </w:p>
        </w:tc>
      </w:tr>
      <w:tr w:rsidR="00520CAE" w:rsidRPr="008853CD" w:rsidTr="00520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5288" w:type="dxa"/>
            <w:gridSpan w:val="5"/>
          </w:tcPr>
          <w:p w:rsidR="00520CAE" w:rsidRPr="008853CD" w:rsidRDefault="00520CAE" w:rsidP="00B336AA">
            <w:pPr>
              <w:autoSpaceDE w:val="0"/>
              <w:spacing w:before="20"/>
              <w:ind w:left="175" w:right="51" w:hanging="124"/>
              <w:rPr>
                <w:sz w:val="20"/>
                <w:szCs w:val="20"/>
              </w:rPr>
            </w:pPr>
            <w:r w:rsidRPr="000D2B29">
              <w:rPr>
                <w:b/>
                <w:sz w:val="20"/>
                <w:szCs w:val="20"/>
              </w:rPr>
              <w:t>tevékenységéből</w:t>
            </w:r>
            <w:r w:rsidRPr="008853CD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caps/>
                <w:sz w:val="20"/>
                <w:szCs w:val="20"/>
              </w:rPr>
            </w:r>
            <w:r w:rsidRPr="008853CD">
              <w:rPr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56" w:type="dxa"/>
            <w:gridSpan w:val="4"/>
          </w:tcPr>
          <w:p w:rsidR="00520CAE" w:rsidRPr="008853CD" w:rsidRDefault="00520CAE" w:rsidP="00B336AA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előző évi magyarországi adózott jövedelme: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5288" w:type="dxa"/>
            <w:gridSpan w:val="5"/>
          </w:tcPr>
          <w:p w:rsidR="00520CAE" w:rsidRPr="008853CD" w:rsidRDefault="00520CAE" w:rsidP="00B336AA">
            <w:pPr>
              <w:autoSpaceDE w:val="0"/>
              <w:spacing w:before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56" w:type="dxa"/>
            <w:gridSpan w:val="4"/>
          </w:tcPr>
          <w:p w:rsidR="00520CAE" w:rsidRPr="008853CD" w:rsidRDefault="00520CAE" w:rsidP="00B336AA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gridAfter w:val="1"/>
          <w:wAfter w:w="30" w:type="dxa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853CD">
              <w:rPr>
                <w:b/>
                <w:bCs/>
                <w:sz w:val="20"/>
                <w:szCs w:val="20"/>
              </w:rPr>
              <w:t>. Magyarországi munkáltató adatai</w:t>
            </w:r>
          </w:p>
        </w:tc>
      </w:tr>
      <w:tr w:rsidR="00520CAE" w:rsidRPr="008853CD" w:rsidTr="00520CAE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név: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520CAE" w:rsidRPr="008853CD" w:rsidTr="00520CAE">
        <w:trPr>
          <w:trHeight w:val="101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székhely címe: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</w:rPr>
            </w:pPr>
          </w:p>
        </w:tc>
      </w:tr>
      <w:tr w:rsidR="00520CAE" w:rsidRPr="008853CD" w:rsidTr="00520CAE">
        <w:trPr>
          <w:gridAfter w:val="1"/>
          <w:wAfter w:w="30" w:type="dxa"/>
          <w:trHeight w:val="76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irányítószám: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település: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közterület neve: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gridAfter w:val="1"/>
          <w:wAfter w:w="30" w:type="dxa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közterület jellege: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házszám: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épület: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lépcsőház: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emelet: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ajtó: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gridAfter w:val="1"/>
          <w:wAfter w:w="30" w:type="dxa"/>
          <w:trHeight w:val="688"/>
        </w:trPr>
        <w:tc>
          <w:tcPr>
            <w:tcW w:w="3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Munkáltató adószáma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/adóazonosító jele: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KSH-szám:</w:t>
            </w:r>
            <w:r w:rsidRPr="008853CD">
              <w:rPr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TEÁOR száma: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520CAE" w:rsidRPr="008853CD" w:rsidRDefault="00520CAE" w:rsidP="00520CAE">
      <w:pPr>
        <w:rPr>
          <w:sz w:val="20"/>
          <w:szCs w:val="20"/>
        </w:rPr>
      </w:pPr>
    </w:p>
    <w:tbl>
      <w:tblPr>
        <w:tblW w:w="10315" w:type="dxa"/>
        <w:tblInd w:w="-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27"/>
        <w:gridCol w:w="1420"/>
        <w:gridCol w:w="1990"/>
        <w:gridCol w:w="217"/>
        <w:gridCol w:w="3321"/>
      </w:tblGrid>
      <w:tr w:rsidR="00520CAE" w:rsidRPr="008853CD" w:rsidTr="00520CA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853CD">
              <w:rPr>
                <w:b/>
                <w:bCs/>
                <w:sz w:val="20"/>
                <w:szCs w:val="20"/>
              </w:rPr>
              <w:t>. Munkakör betöltéséhez szükséges szakképzettsége: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853CD">
              <w:rPr>
                <w:b/>
                <w:bCs/>
                <w:sz w:val="20"/>
                <w:szCs w:val="20"/>
              </w:rPr>
              <w:t xml:space="preserve">. </w:t>
            </w:r>
            <w:r w:rsidRPr="008853CD">
              <w:rPr>
                <w:b/>
                <w:sz w:val="20"/>
                <w:szCs w:val="20"/>
              </w:rPr>
              <w:t>Iskolai végzettsége:</w:t>
            </w:r>
            <w:r w:rsidRPr="008853CD">
              <w:rPr>
                <w:sz w:val="20"/>
                <w:szCs w:val="20"/>
              </w:rPr>
              <w:br/>
            </w:r>
            <w:bookmarkStart w:id="8" w:name="__Fieldmark__3878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általános iskola</w:t>
            </w:r>
            <w:r>
              <w:rPr>
                <w:sz w:val="20"/>
                <w:szCs w:val="20"/>
              </w:rPr>
              <w:tab/>
            </w:r>
            <w:bookmarkStart w:id="9" w:name="__Fieldmark__3879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9"/>
            <w:r w:rsidRPr="008853CD">
              <w:rPr>
                <w:sz w:val="20"/>
                <w:szCs w:val="20"/>
              </w:rPr>
              <w:t xml:space="preserve"> szakiskola</w:t>
            </w:r>
          </w:p>
          <w:bookmarkStart w:id="10" w:name="__Fieldmark__3880_1606281232"/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0"/>
            <w:r w:rsidRPr="008853CD">
              <w:rPr>
                <w:sz w:val="20"/>
                <w:szCs w:val="20"/>
              </w:rPr>
              <w:t xml:space="preserve"> szakmunkásképző</w:t>
            </w:r>
            <w:bookmarkStart w:id="11" w:name="__Fieldmark__3881_1606281232"/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1"/>
            <w:r w:rsidRPr="008853CD">
              <w:rPr>
                <w:sz w:val="20"/>
                <w:szCs w:val="20"/>
              </w:rPr>
              <w:t xml:space="preserve"> gimnázium</w:t>
            </w:r>
          </w:p>
          <w:bookmarkStart w:id="12" w:name="__Fieldmark__3882_1606281232"/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szakközépiskola</w:t>
            </w:r>
            <w:bookmarkStart w:id="13" w:name="__Fieldmark__3883_1606281232"/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3"/>
            <w:r w:rsidRPr="008853CD">
              <w:rPr>
                <w:sz w:val="20"/>
                <w:szCs w:val="20"/>
              </w:rPr>
              <w:t xml:space="preserve"> technikum</w:t>
            </w:r>
          </w:p>
          <w:bookmarkStart w:id="14" w:name="__Fieldmark__3884_1606281232"/>
          <w:p w:rsidR="00520CAE" w:rsidRPr="008853CD" w:rsidRDefault="00520CAE" w:rsidP="00B336AA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4"/>
            <w:r w:rsidRPr="008853CD">
              <w:rPr>
                <w:sz w:val="20"/>
                <w:szCs w:val="20"/>
              </w:rPr>
              <w:t xml:space="preserve"> főiskola</w:t>
            </w:r>
            <w:bookmarkStart w:id="15" w:name="__Fieldmark__3885_1606281232"/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5"/>
            <w:r w:rsidRPr="008853CD">
              <w:rPr>
                <w:sz w:val="20"/>
                <w:szCs w:val="20"/>
              </w:rPr>
              <w:t xml:space="preserve"> egyetem </w:t>
            </w:r>
          </w:p>
          <w:bookmarkStart w:id="16" w:name="__Fieldmark__3886_1606281232"/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16"/>
            <w:r w:rsidRPr="008853CD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853CD">
              <w:rPr>
                <w:b/>
                <w:bCs/>
                <w:sz w:val="20"/>
                <w:szCs w:val="20"/>
              </w:rPr>
              <w:t>. Magyarországra érkezést megelőző foglalkozása: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sz w:val="20"/>
                <w:szCs w:val="20"/>
              </w:rPr>
            </w:r>
            <w:r w:rsidRPr="008853CD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CAE" w:rsidRPr="008853CD" w:rsidTr="00520CAE">
        <w:trPr>
          <w:trHeight w:val="131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853CD">
              <w:rPr>
                <w:b/>
                <w:bCs/>
                <w:sz w:val="20"/>
                <w:szCs w:val="20"/>
              </w:rPr>
              <w:t xml:space="preserve">. Munkavégzés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>helye(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>i):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Egyetlen munkavégzési hely van?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bookmarkStart w:id="17" w:name="Jelölő8"/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en-US"/>
              </w:rPr>
            </w:r>
            <w:r w:rsidR="00894F2E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bookmarkEnd w:id="17"/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bookmarkStart w:id="18" w:name="Jelölő9"/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en-US"/>
              </w:rPr>
            </w:r>
            <w:r w:rsidR="00894F2E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bookmarkEnd w:id="18"/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igen: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(irányítószám)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(cím)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8853CD">
              <w:rPr>
                <w:sz w:val="20"/>
                <w:szCs w:val="20"/>
                <w:lang w:eastAsia="en-US"/>
              </w:rPr>
              <w:t xml:space="preserve">munka természetéből adódóan a munkavégzés helye több megye területére terjed ki?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en-US"/>
              </w:rPr>
            </w:r>
            <w:r w:rsidR="00894F2E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en-US"/>
              </w:rPr>
            </w:r>
            <w:r w:rsidR="00894F2E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igen, a munkavégzés megkezdésének helye: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right="56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(irányítószám)</w:t>
            </w:r>
          </w:p>
          <w:p w:rsidR="00520CAE" w:rsidRPr="008853CD" w:rsidRDefault="00520CAE" w:rsidP="00B336AA">
            <w:pPr>
              <w:autoSpaceDE w:val="0"/>
              <w:spacing w:before="20" w:after="60"/>
              <w:ind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(cím)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A foglalkoztató több – különböző megye területén lévő – telephelyén fog dolgozni?    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  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 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en-US"/>
              </w:rPr>
            </w:r>
            <w:r w:rsidR="00894F2E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en-US"/>
              </w:rPr>
            </w:r>
            <w:r w:rsidR="00894F2E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520CAE" w:rsidRPr="008853CD" w:rsidRDefault="00520CAE" w:rsidP="00B336AA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</w:p>
          <w:p w:rsidR="00520CAE" w:rsidRPr="008853CD" w:rsidRDefault="00520CAE" w:rsidP="00B336AA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</w:p>
        </w:tc>
      </w:tr>
      <w:tr w:rsidR="00520CAE" w:rsidRPr="008853CD" w:rsidTr="00520CAE"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853CD">
              <w:rPr>
                <w:b/>
                <w:bCs/>
                <w:sz w:val="20"/>
                <w:szCs w:val="20"/>
              </w:rPr>
              <w:t>. Foglalkoztatóval kötött előzetes megállapodás kelte:</w:t>
            </w:r>
            <w:r w:rsidRPr="008853CD">
              <w:rPr>
                <w:b/>
                <w:bCs/>
                <w:sz w:val="20"/>
                <w:szCs w:val="20"/>
              </w:rPr>
              <w:br/>
              <w:t xml:space="preserve">                 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proofErr w:type="gramEnd"/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proofErr w:type="gramStart"/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853CD">
              <w:rPr>
                <w:b/>
                <w:sz w:val="20"/>
                <w:szCs w:val="20"/>
              </w:rPr>
              <w:t>. Munkakör (FEOR szám):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sz w:val="20"/>
                <w:szCs w:val="20"/>
              </w:rPr>
            </w:r>
            <w:r w:rsidRPr="008853CD">
              <w:rPr>
                <w:b/>
                <w:sz w:val="20"/>
                <w:szCs w:val="20"/>
              </w:rPr>
              <w:fldChar w:fldCharType="separate"/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20CAE" w:rsidRDefault="00520CAE" w:rsidP="00520CAE"/>
    <w:tbl>
      <w:tblPr>
        <w:tblW w:w="10315" w:type="dxa"/>
        <w:tblInd w:w="-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5"/>
      </w:tblGrid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3008A0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  <w:sz w:val="20"/>
                  <w:szCs w:val="20"/>
                </w:rPr>
                <w:t>9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munkakör ellátásához szükséges készségei, ismeretei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Az ellátandó munkakörre vonatkozó </w:t>
            </w:r>
            <w:r w:rsidRPr="008853CD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 Az ellátandó munkakörrel összefüggő </w:t>
            </w:r>
            <w:r w:rsidRPr="008853CD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lastRenderedPageBreak/>
              <w:t>Nyelvismerete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Anyanyelve: </w:t>
            </w:r>
            <w:bookmarkStart w:id="19" w:name="Szöveg68"/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  <w:bookmarkEnd w:id="19"/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Egyéb nyelvismerete: </w:t>
            </w:r>
            <w:bookmarkStart w:id="20" w:name="Szöveg69"/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  <w:bookmarkEnd w:id="20"/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Beszél-e magyarul?</w:t>
            </w:r>
            <w:r w:rsidRPr="008853CD">
              <w:rPr>
                <w:sz w:val="20"/>
                <w:szCs w:val="20"/>
              </w:rPr>
              <w:t xml:space="preserve">  </w:t>
            </w:r>
            <w:bookmarkStart w:id="21" w:name="__Fieldmark__3887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1"/>
            <w:r w:rsidRPr="008853CD">
              <w:rPr>
                <w:sz w:val="20"/>
                <w:szCs w:val="20"/>
              </w:rPr>
              <w:t xml:space="preserve"> igen </w:t>
            </w:r>
            <w:bookmarkStart w:id="22" w:name="__Fieldmark__3888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2"/>
            <w:r w:rsidRPr="008853CD">
              <w:rPr>
                <w:sz w:val="20"/>
                <w:szCs w:val="20"/>
              </w:rPr>
              <w:t xml:space="preserve"> nem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3008A0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  <w:r w:rsidRPr="008853CD">
              <w:rPr>
                <w:b/>
                <w:bCs/>
                <w:sz w:val="20"/>
                <w:szCs w:val="20"/>
              </w:rPr>
              <w:t xml:space="preserve">. Korábban dolgozott-e már Magyarországon?   </w:t>
            </w:r>
            <w:bookmarkStart w:id="23" w:name="__Fieldmark__3889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3"/>
            <w:r w:rsidRPr="008853CD">
              <w:rPr>
                <w:sz w:val="20"/>
                <w:szCs w:val="20"/>
              </w:rPr>
              <w:t xml:space="preserve"> igen </w:t>
            </w:r>
            <w:bookmarkStart w:id="24" w:name="__Fieldmark__3890_1606281232"/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bookmarkEnd w:id="24"/>
            <w:r w:rsidRPr="008853CD">
              <w:rPr>
                <w:sz w:val="20"/>
                <w:szCs w:val="20"/>
              </w:rPr>
              <w:t xml:space="preserve"> nem 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Ha igen, előző engedélyének érvényességi ideje: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Előző magyarországi foglalkoztatója:</w:t>
            </w:r>
          </w:p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neve: </w:t>
            </w:r>
            <w:bookmarkStart w:id="25" w:name="Szöveg71"/>
            <w:r w:rsidRPr="008853CD">
              <w:rPr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bookmarkEnd w:id="25"/>
          </w:p>
          <w:p w:rsidR="00520CAE" w:rsidRDefault="00520CAE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címe: </w:t>
            </w:r>
            <w:bookmarkStart w:id="26" w:name="Szöveg72"/>
            <w:r w:rsidRPr="008853CD">
              <w:rPr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520CAE" w:rsidRPr="008853CD" w:rsidTr="00520CAE">
        <w:tc>
          <w:tcPr>
            <w:tcW w:w="10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8853CD" w:rsidRDefault="00520CAE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8853CD">
                <w:rPr>
                  <w:b/>
                  <w:bCs/>
                  <w:sz w:val="20"/>
                  <w:szCs w:val="20"/>
                </w:rPr>
                <w:t>1</w:t>
              </w: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harmadik országbeli állampolgár esetén fennáll-e az alábbi kedvezményes esetek egyike?     </w:t>
            </w:r>
            <w:bookmarkStart w:id="27" w:name="Jelölő14"/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94F2E">
              <w:rPr>
                <w:b/>
                <w:bCs/>
                <w:sz w:val="20"/>
                <w:szCs w:val="20"/>
              </w:rPr>
            </w:r>
            <w:r w:rsidR="00894F2E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>Igen</w:t>
            </w:r>
            <w:bookmarkStart w:id="28" w:name="Jelölő15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94F2E">
              <w:rPr>
                <w:b/>
                <w:bCs/>
                <w:sz w:val="20"/>
                <w:szCs w:val="20"/>
              </w:rPr>
            </w:r>
            <w:r w:rsidR="00894F2E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520CAE" w:rsidRPr="008853CD" w:rsidTr="00520CAE">
        <w:tc>
          <w:tcPr>
            <w:tcW w:w="10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E86D3D" w:rsidRDefault="00520CAE" w:rsidP="00520CAE">
            <w:pPr>
              <w:spacing w:before="60"/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munkavégzését posztdoktori foglalkoztatásra irányuló pályázat, valamint a Bolyai János Kutatási Ösztöndíj alapján a pályázat, valamint az ösztöndíj keretében látja el;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bevett egyház belső szabályzatában meghatározott, az egyházi jogi személy szolgálatában álló, egyházi szolgálatot sajátos egyházi szolgálati viszonyban, munkaviszonyban, vagy egyéb jogviszonyban teljesítő természetes személy (egyházi személy);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olyan kutatási tevékenységet végez, amely − a Magyar Tudományos Akadémia által kiállított igazolás szerint – a Magyarország és más állam között létrejött nemzetközi szerződés hatálya alá tartozik;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olyan magyarországi kutatási tevékenységet végez, amelyet a harmadik országbeli állampolgár kutatókat fogadó kutatószervezetek akkreditációjáról, valamint a fogadási megállapodásról szóló kormányrendelet rendelkezései szerint, akkreditált kutató szervezettel kötött fogadási megállapodás alapján folytat;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hivatásos sportoló, aki sporttevékenységét munkavégzés keretében folytatja;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hivatásos edző, aki sporttevékenységre való felkészítő tevékenységet végez;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NATO-SOFA Megállapodás részes államainak a NATO-SOFA Megállapodás I. Cikk 1. pont </w:t>
            </w:r>
            <w:r w:rsidRPr="00E86D3D">
              <w:rPr>
                <w:i/>
                <w:iCs/>
                <w:sz w:val="20"/>
                <w:szCs w:val="20"/>
              </w:rPr>
              <w:t xml:space="preserve">a) </w:t>
            </w:r>
            <w:r w:rsidRPr="00E86D3D">
              <w:rPr>
                <w:sz w:val="20"/>
                <w:szCs w:val="20"/>
              </w:rPr>
              <w:t xml:space="preserve">és </w:t>
            </w:r>
            <w:r w:rsidRPr="00E86D3D">
              <w:rPr>
                <w:i/>
                <w:iCs/>
                <w:sz w:val="20"/>
                <w:szCs w:val="20"/>
              </w:rPr>
              <w:t xml:space="preserve">b) </w:t>
            </w:r>
            <w:r w:rsidRPr="00E86D3D">
              <w:rPr>
                <w:sz w:val="20"/>
                <w:szCs w:val="20"/>
              </w:rPr>
              <w:t>alpontjában meghatározott és Magyarország területén szolgálati célból tartózkodó fegyveres ereje és polgári állománya tagjának közeli hozzátartozója;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Harmtv. 19. §-ában meghatározott családegyesítő családtagja, és az összevont kérelmezési eljárásban benyújtott tartózkodási engedély kérelmét megelőzően legalább egy éve családi együttélés biztosítása céljából kiadott, érvényes tartózkodási engedéllyel jogszerűen Magyarország területén tartózkodik és a családegyesítő fél foglalkoztatása engedélymentes; </w:t>
            </w:r>
          </w:p>
          <w:p w:rsidR="00520CAE" w:rsidRPr="00E86D3D" w:rsidRDefault="00520CAE" w:rsidP="00B336AA">
            <w:pPr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a menekültként, oltalmazottként elismert személy családtagja, vagy a menekültként elismert kísérő nélküli kiskorú szülője, ennek hiányában gyámja, és az összevont kérelmezési eljárásban benyújtott tartózkodási engedély kérelmét megelőzően családi együttélés biztosítása céljából kiadott, érvényes tartózkodási engedéllyel rendelkezik; vagy</w:t>
            </w:r>
          </w:p>
          <w:p w:rsidR="00520CAE" w:rsidRPr="00E86D3D" w:rsidRDefault="00520CAE" w:rsidP="00B336AA">
            <w:pPr>
              <w:pStyle w:val="cf0agj"/>
              <w:autoSpaceDE w:val="0"/>
              <w:spacing w:before="20" w:after="20"/>
              <w:ind w:left="816" w:right="142" w:hanging="426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Magyarországgal szomszédos országból származik és a Nemzetgazdasági Minisztérium közleményében meghatározott foglalkoztatásokban dolgozik, ideértve a munkaerő-kölcsönzés útján történő foglalkoztatást is</w:t>
            </w:r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Default="00520CAE" w:rsidP="00B336AA">
            <w:pPr>
              <w:autoSpaceDE w:val="0"/>
              <w:spacing w:before="20" w:after="20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sz w:val="20"/>
                  <w:szCs w:val="20"/>
                </w:rPr>
                <w:t>12</w:t>
              </w:r>
              <w:r w:rsidRPr="00E86D3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E86D3D">
              <w:rPr>
                <w:b/>
                <w:bCs/>
                <w:sz w:val="20"/>
                <w:szCs w:val="20"/>
              </w:rPr>
              <w:t xml:space="preserve"> harmadik országbeli állampolgár esetén fennáll-e az alábbi esetek egyike?     </w:t>
            </w:r>
            <w:r w:rsidRPr="00E86D3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94F2E">
              <w:rPr>
                <w:b/>
                <w:bCs/>
                <w:sz w:val="20"/>
                <w:szCs w:val="20"/>
              </w:rPr>
            </w:r>
            <w:r w:rsidR="00894F2E">
              <w:rPr>
                <w:b/>
                <w:bCs/>
                <w:sz w:val="20"/>
                <w:szCs w:val="20"/>
              </w:rPr>
              <w:fldChar w:fldCharType="separate"/>
            </w:r>
            <w:r w:rsidRPr="00E86D3D">
              <w:rPr>
                <w:b/>
                <w:bCs/>
                <w:sz w:val="20"/>
                <w:szCs w:val="20"/>
              </w:rPr>
              <w:fldChar w:fldCharType="end"/>
            </w:r>
            <w:r w:rsidRPr="00E86D3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86D3D">
              <w:rPr>
                <w:b/>
                <w:bCs/>
                <w:sz w:val="20"/>
                <w:szCs w:val="20"/>
              </w:rPr>
              <w:t xml:space="preserve">Igen    </w:t>
            </w:r>
            <w:proofErr w:type="gramEnd"/>
            <w:r w:rsidRPr="00E86D3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94F2E">
              <w:rPr>
                <w:b/>
                <w:bCs/>
                <w:sz w:val="20"/>
                <w:szCs w:val="20"/>
              </w:rPr>
            </w:r>
            <w:r w:rsidR="00894F2E">
              <w:rPr>
                <w:b/>
                <w:bCs/>
                <w:sz w:val="20"/>
                <w:szCs w:val="20"/>
              </w:rPr>
              <w:fldChar w:fldCharType="separate"/>
            </w:r>
            <w:r w:rsidRPr="00E86D3D">
              <w:rPr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E86D3D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520CAE" w:rsidRPr="008853CD" w:rsidTr="00520CAE">
        <w:tc>
          <w:tcPr>
            <w:tcW w:w="10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AE" w:rsidRPr="006B4694" w:rsidRDefault="00520CAE" w:rsidP="00B336AA">
            <w:pPr>
              <w:ind w:left="816" w:hanging="400"/>
              <w:jc w:val="both"/>
              <w:rPr>
                <w:sz w:val="8"/>
                <w:szCs w:val="8"/>
              </w:rPr>
            </w:pP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külföldi székhellyel rendelkező gazdasági társaság − nemzetközi szerződés által meghatározott − fiók és képviselet vezetője;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nemzetközi szervezetet vagy nemzetközi szervezetnek nem minősülő közös szervet létrehozó szerződésben részes államok által delegált személy, ha a nemzetközi szervezetnél vagy a közös szervnél kíván dolgozni, valamint a részes államok között fennálló viszonosság alapján a delegált személy közeli hozzátartozója;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 az alap-, közép- és felsőfokú oktatási intézményekben, idegen nyelven történő olyan oktatási tevékenységet lát el, amelyre − az oktatásért felelős miniszter igazolása szerint − az érintett államok illetékes miniszterei által aláírt nemzetközi oktatási program keretében kerül sor;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</w:rPr>
              <w:instrText xml:space="preserve"> FORMCHECKBOX </w:instrText>
            </w:r>
            <w:r w:rsidR="00894F2E">
              <w:rPr>
                <w:sz w:val="20"/>
                <w:szCs w:val="20"/>
              </w:rPr>
            </w:r>
            <w:r w:rsidR="00894F2E">
              <w:rPr>
                <w:sz w:val="20"/>
                <w:szCs w:val="20"/>
              </w:rPr>
              <w:fldChar w:fldCharType="separate"/>
            </w:r>
            <w:r w:rsidRPr="00E86D3D">
              <w:rPr>
                <w:sz w:val="20"/>
                <w:szCs w:val="20"/>
              </w:rPr>
              <w:fldChar w:fldCharType="end"/>
            </w:r>
            <w:r w:rsidRPr="00E86D3D">
              <w:rPr>
                <w:sz w:val="20"/>
                <w:szCs w:val="20"/>
              </w:rPr>
              <w:t xml:space="preserve"> a Comenius, Erasmus, Leonardo da Vinci, és Grundtvig programban való részvétel esetén szakmai gyakorlat keretében dolgozik,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kulcsszemélyzetnek minősül,</w:t>
            </w:r>
          </w:p>
          <w:p w:rsidR="00520CAE" w:rsidRDefault="00520CAE" w:rsidP="00B336AA">
            <w:pPr>
              <w:autoSpaceDE w:val="0"/>
              <w:spacing w:before="20" w:after="20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0CAE" w:rsidRPr="008853CD" w:rsidTr="00520CAE">
        <w:tc>
          <w:tcPr>
            <w:tcW w:w="10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AE" w:rsidRPr="006B4694" w:rsidRDefault="00520CAE" w:rsidP="00B336AA">
            <w:pPr>
              <w:ind w:left="816" w:hanging="400"/>
              <w:jc w:val="both"/>
              <w:rPr>
                <w:sz w:val="8"/>
                <w:szCs w:val="8"/>
                <w:lang w:eastAsia="hu-HU"/>
              </w:rPr>
            </w:pPr>
          </w:p>
          <w:p w:rsidR="00520CAE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a harmadik országbeli állampolgár munkavégzése a többségi külföldi tulajdonban lévő gazdasági társaság esetében, naptári negyedévenként, a megelőző naptári negyedév utolsó napján érvényes munkajogi állományi létszáma öt százalékát meg nem haladó létszámba tartozik,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a nemzeti felsőoktatásról szóló 2011. évi CCIV. törvény 104. § (7) bekezdés </w:t>
            </w:r>
            <w:r w:rsidRPr="00E86D3D">
              <w:rPr>
                <w:i/>
                <w:iCs/>
                <w:sz w:val="20"/>
                <w:szCs w:val="20"/>
                <w:lang w:eastAsia="hu-HU"/>
              </w:rPr>
              <w:t>b)</w:t>
            </w:r>
            <w:r w:rsidRPr="00E86D3D">
              <w:rPr>
                <w:sz w:val="20"/>
                <w:szCs w:val="20"/>
                <w:lang w:eastAsia="hu-HU"/>
              </w:rPr>
              <w:t xml:space="preserve"> pont </w:t>
            </w:r>
            <w:r w:rsidRPr="00E86D3D">
              <w:rPr>
                <w:i/>
                <w:iCs/>
                <w:sz w:val="20"/>
                <w:szCs w:val="20"/>
                <w:lang w:eastAsia="hu-HU"/>
              </w:rPr>
              <w:t>ba)</w:t>
            </w:r>
            <w:r w:rsidRPr="00E86D3D">
              <w:rPr>
                <w:sz w:val="20"/>
                <w:szCs w:val="20"/>
                <w:lang w:eastAsia="hu-HU"/>
              </w:rPr>
              <w:t xml:space="preserve"> alpontjában foglaltak kivételével a felsőoktatási intézmények, tudományos kutatóintézetek, valamint közművelődési, művészeti intézmények által meghívott, az adott szakmában nemzetközileg elismert harmadik országbeli állampolgárnak a naptári évenként tíz munkanapot meghaladó oktatási, tudományos vagy művészeti munkavégzéséhez (amennyiben a munkavégzés időtartama a kilencven napot meghaladja),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személlyel legalább egy éve Magyarországon együtt élő házastársa,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lastRenderedPageBreak/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személy, valamint özvegye, aki az elhunyt házastárssal annak halála előtt Magyarországon legalább egy évig együtt élt,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nemzetközi szervezet, külföldi állam diplomáciai, konzuli képviselete vagy egyéb szerve vagy személyzete által foglalkoztatni kívánt, e szervek személyi állományába nem tartozó, a küldő állam delegált tagjának nem minősülő harmadik országbeli állampolgár,</w:t>
            </w:r>
          </w:p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  <w:lang w:eastAsia="hu-HU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r w:rsidRPr="00E86D3D">
              <w:rPr>
                <w:sz w:val="20"/>
                <w:szCs w:val="20"/>
                <w:lang w:eastAsia="hu-HU"/>
              </w:rPr>
              <w:t xml:space="preserve">  a mozgóképszakmai hatóság által, a mozgóképről szóló törvény alapján nyilvántartásba vett filmgyártó vállalkozás által alkalmazni kívánt harmadik országbeli állampolgár,</w:t>
            </w:r>
          </w:p>
          <w:bookmarkStart w:id="29" w:name="Jelölő43"/>
          <w:p w:rsidR="00520CAE" w:rsidRPr="00E86D3D" w:rsidRDefault="00520CAE" w:rsidP="00B336AA">
            <w:pPr>
              <w:ind w:left="816" w:right="142" w:hanging="400"/>
              <w:jc w:val="both"/>
              <w:rPr>
                <w:sz w:val="20"/>
                <w:szCs w:val="20"/>
              </w:rPr>
            </w:pPr>
            <w:r w:rsidRPr="00E86D3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3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894F2E">
              <w:rPr>
                <w:sz w:val="20"/>
                <w:szCs w:val="20"/>
                <w:lang w:eastAsia="hu-HU"/>
              </w:rPr>
            </w:r>
            <w:r w:rsidR="00894F2E">
              <w:rPr>
                <w:sz w:val="20"/>
                <w:szCs w:val="20"/>
                <w:lang w:eastAsia="hu-HU"/>
              </w:rPr>
              <w:fldChar w:fldCharType="separate"/>
            </w:r>
            <w:r w:rsidRPr="00E86D3D">
              <w:rPr>
                <w:sz w:val="20"/>
                <w:szCs w:val="20"/>
                <w:lang w:eastAsia="hu-HU"/>
              </w:rPr>
              <w:fldChar w:fldCharType="end"/>
            </w:r>
            <w:bookmarkEnd w:id="29"/>
            <w:r w:rsidRPr="00E86D3D">
              <w:rPr>
                <w:sz w:val="20"/>
                <w:szCs w:val="20"/>
                <w:lang w:eastAsia="hu-HU"/>
              </w:rPr>
              <w:t xml:space="preserve"> az EU Kék Kártyával rendelkező harmadik országbeli állampolgár – a családi együttélést biztosító szabályok hatálya alá tartozó – családtagja. </w:t>
            </w:r>
          </w:p>
        </w:tc>
      </w:tr>
    </w:tbl>
    <w:p w:rsidR="00520CAE" w:rsidRPr="008853CD" w:rsidRDefault="00520CAE" w:rsidP="00520CAE">
      <w:pPr>
        <w:rPr>
          <w:sz w:val="20"/>
          <w:szCs w:val="20"/>
        </w:rPr>
      </w:pPr>
    </w:p>
    <w:tbl>
      <w:tblPr>
        <w:tblW w:w="10323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520CAE" w:rsidRPr="008853CD" w:rsidTr="00520CAE"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8853CD" w:rsidRDefault="00520CAE" w:rsidP="00B336A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before="20" w:after="20"/>
              <w:ind w:left="51"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időtartamra érvényesnek kell lennie.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after="23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after="23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tartózkodás célját igazoló okirat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1"/>
              </w:numPr>
              <w:autoSpaceDE w:val="0"/>
              <w:ind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a foglalkoztató és a harmadik országbeli állampolgár munkavállaló között létrejött magas szintű képzettséget igénylő munkavállalás céljából – legfeljebb négyéves határozott időtartamú foglalkoztatásra irányuló jogviszony létesítésére – kötött előzetes megállapodás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1"/>
              </w:numPr>
              <w:autoSpaceDE w:val="0"/>
              <w:ind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foglalkoztatási jogviszony létesítésére irányuló előzetes megállapodás vagy munkaszerződésben szereplő munkakör betöltéséhez szükséges felsőfokú szakmai képesítés a felsőfokú végzettséget vagy szakképzettséget igazoló okirat hiteles másolata, és hiteles fordítása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right="51"/>
              <w:jc w:val="both"/>
              <w:rPr>
                <w:sz w:val="20"/>
                <w:szCs w:val="20"/>
              </w:rPr>
            </w:pP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51430">
              <w:rPr>
                <w:b/>
                <w:sz w:val="20"/>
                <w:szCs w:val="20"/>
              </w:rPr>
              <w:t>a szálláshely bejelentő-lap, melyet az ingatlan felett rendelkezésre jogosult aláírásával ellátott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előző évi adóhatósági (NAV) jövedelemigazolás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munkáltató által kiállított jövedelemigazolás vagy előzetes megállapodás, vagy munkaszerződés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520CAE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51430">
              <w:rPr>
                <w:sz w:val="20"/>
                <w:szCs w:val="20"/>
              </w:rPr>
              <w:t xml:space="preserve">gyéb okirat (pl. bankszámla </w:t>
            </w:r>
            <w:proofErr w:type="gramStart"/>
            <w:r w:rsidRPr="00A51430">
              <w:rPr>
                <w:sz w:val="20"/>
                <w:szCs w:val="20"/>
              </w:rPr>
              <w:t>egyenleg igazolás</w:t>
            </w:r>
            <w:proofErr w:type="gramEnd"/>
            <w:r w:rsidRPr="00A51430">
              <w:rPr>
                <w:sz w:val="20"/>
                <w:szCs w:val="20"/>
              </w:rPr>
              <w:t>, kivonat)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Default="00520CAE" w:rsidP="00B336AA">
            <w:pPr>
              <w:autoSpaceDE w:val="0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</w:p>
          <w:p w:rsidR="00520CAE" w:rsidRPr="00A51430" w:rsidRDefault="00520CAE" w:rsidP="00B336AA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fentiekben megjelölt kedvezményes </w:t>
            </w:r>
            <w:r w:rsidRPr="008853CD">
              <w:rPr>
                <w:sz w:val="20"/>
                <w:szCs w:val="20"/>
              </w:rPr>
              <w:t>esetek igazolásához szükséges irat</w:t>
            </w:r>
            <w:r>
              <w:rPr>
                <w:sz w:val="20"/>
                <w:szCs w:val="20"/>
              </w:rPr>
              <w:t>ot a kérelemhez csatolnia szükséges!</w:t>
            </w:r>
          </w:p>
        </w:tc>
      </w:tr>
      <w:tr w:rsidR="00520CAE" w:rsidRPr="008853CD" w:rsidTr="00520CAE"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ind w:left="51" w:right="51"/>
              <w:jc w:val="center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 xml:space="preserve"> </w:t>
            </w:r>
            <w:r w:rsidRPr="00A51430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A51430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520CAE" w:rsidRPr="008853CD" w:rsidTr="00520CAE">
        <w:tc>
          <w:tcPr>
            <w:tcW w:w="10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before="57" w:after="23"/>
              <w:ind w:left="51"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Ha az EU Kék Kártya meghosszabbítása iránti kérelem benyújtásakor az EU Kék Kártya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520CAE" w:rsidRPr="008853CD" w:rsidTr="00520CAE">
        <w:tc>
          <w:tcPr>
            <w:tcW w:w="10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CAE" w:rsidRPr="00A51430" w:rsidRDefault="00520CAE" w:rsidP="00B336AA">
            <w:pPr>
              <w:autoSpaceDE w:val="0"/>
              <w:spacing w:before="57" w:after="23"/>
              <w:ind w:left="51" w:right="51"/>
              <w:jc w:val="both"/>
              <w:rPr>
                <w:sz w:val="20"/>
                <w:szCs w:val="20"/>
              </w:rPr>
            </w:pPr>
            <w:r w:rsidRPr="00A51430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520CAE" w:rsidRDefault="00520CAE" w:rsidP="00520CAE">
      <w:pPr>
        <w:rPr>
          <w:sz w:val="20"/>
          <w:szCs w:val="20"/>
        </w:rPr>
      </w:pPr>
    </w:p>
    <w:p w:rsidR="00351B00" w:rsidRPr="00520CAE" w:rsidRDefault="00351B00">
      <w:pPr>
        <w:rPr>
          <w:sz w:val="20"/>
          <w:szCs w:val="20"/>
        </w:rPr>
      </w:pPr>
    </w:p>
    <w:sectPr w:rsidR="00351B00" w:rsidRPr="00520CAE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AE"/>
    <w:rsid w:val="00351B00"/>
    <w:rsid w:val="00520CAE"/>
    <w:rsid w:val="00894F2E"/>
    <w:rsid w:val="00C12713"/>
    <w:rsid w:val="00C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59315F-E77F-428E-A041-69DBA35B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CA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520CAE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C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C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2018-04-16T14:13:00Z</cp:lastPrinted>
  <dcterms:created xsi:type="dcterms:W3CDTF">2019-07-03T10:14:00Z</dcterms:created>
  <dcterms:modified xsi:type="dcterms:W3CDTF">2019-07-03T10:14:00Z</dcterms:modified>
</cp:coreProperties>
</file>