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01" w:rsidRPr="00A1257E" w:rsidRDefault="00EC025D" w:rsidP="00584C01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C01" w:rsidRPr="00556A00" w:rsidRDefault="00584C01" w:rsidP="00584C01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12. számú – BETÉT</w:t>
      </w:r>
      <w:r w:rsidRPr="00556A00">
        <w:rPr>
          <w:b/>
          <w:bCs/>
          <w:iCs/>
        </w:rPr>
        <w:t>LAP</w:t>
      </w:r>
    </w:p>
    <w:p w:rsidR="00584C01" w:rsidRDefault="00584C01" w:rsidP="00584C01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(Önkéntes tevékenység folytatása)</w:t>
      </w:r>
    </w:p>
    <w:p w:rsidR="00584C01" w:rsidRDefault="00584C01" w:rsidP="00584C01">
      <w:pPr>
        <w:autoSpaceDE w:val="0"/>
        <w:jc w:val="center"/>
        <w:rPr>
          <w:b/>
          <w:bCs/>
          <w:i/>
          <w:iCs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4"/>
        <w:gridCol w:w="3702"/>
      </w:tblGrid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Default="00584C01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1. Fogadó intézmény adatai</w:t>
            </w:r>
          </w:p>
        </w:tc>
      </w:tr>
      <w:tr w:rsidR="00584C01" w:rsidTr="00584C01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bCs/>
                <w:sz w:val="20"/>
                <w:szCs w:val="20"/>
              </w:rPr>
              <w:t xml:space="preserve">név: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sz w:val="20"/>
                <w:szCs w:val="20"/>
              </w:rPr>
              <w:t xml:space="preserve">tevékenysége: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b/>
                <w:sz w:val="20"/>
                <w:szCs w:val="20"/>
              </w:rPr>
              <w:br/>
            </w:r>
          </w:p>
        </w:tc>
      </w:tr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b/>
                <w:bCs/>
                <w:sz w:val="20"/>
                <w:szCs w:val="20"/>
              </w:rPr>
              <w:t xml:space="preserve">székhelyének címe: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</w:tc>
      </w:tr>
      <w:tr w:rsidR="00584C01" w:rsidTr="00584C01">
        <w:trPr>
          <w:trHeight w:val="510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b/>
                <w:sz w:val="20"/>
                <w:szCs w:val="20"/>
              </w:rPr>
            </w:pPr>
            <w:r w:rsidRPr="00584C01">
              <w:rPr>
                <w:b/>
                <w:sz w:val="20"/>
                <w:szCs w:val="20"/>
              </w:rPr>
              <w:t>2. Korábbi iskolai végzettsége</w:t>
            </w:r>
          </w:p>
        </w:tc>
      </w:tr>
      <w:tr w:rsidR="00584C01" w:rsidTr="00584C01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képzés jellege: </w:t>
            </w:r>
            <w:r w:rsidRPr="00584C01">
              <w:rPr>
                <w:sz w:val="20"/>
                <w:szCs w:val="20"/>
              </w:rPr>
              <w:br/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="00EC025D">
              <w:rPr>
                <w:sz w:val="20"/>
                <w:szCs w:val="20"/>
              </w:rPr>
            </w:r>
            <w:r w:rsidR="00EC025D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84C01">
              <w:rPr>
                <w:sz w:val="20"/>
                <w:szCs w:val="20"/>
              </w:rPr>
              <w:t xml:space="preserve">középfokú </w:t>
            </w:r>
            <w:r>
              <w:rPr>
                <w:sz w:val="20"/>
                <w:szCs w:val="20"/>
              </w:rPr>
              <w:t xml:space="preserve"> 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="00EC025D">
              <w:rPr>
                <w:sz w:val="20"/>
                <w:szCs w:val="20"/>
              </w:rPr>
            </w:r>
            <w:r w:rsidR="00EC025D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>felsőfokú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FORMCHECKBOX </w:instrText>
            </w:r>
            <w:r w:rsidR="00EC025D">
              <w:rPr>
                <w:sz w:val="20"/>
                <w:szCs w:val="20"/>
              </w:rPr>
            </w:r>
            <w:r w:rsidR="00EC025D">
              <w:rPr>
                <w:sz w:val="20"/>
                <w:szCs w:val="20"/>
              </w:rPr>
              <w:fldChar w:fldCharType="separate"/>
            </w:r>
            <w:r w:rsidRPr="00584C0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t>egyéb</w:t>
            </w:r>
          </w:p>
          <w:p w:rsidR="00584C01" w:rsidRPr="00584C01" w:rsidRDefault="00584C01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Default="00584C01" w:rsidP="00584C01">
            <w:pPr>
              <w:autoSpaceDE w:val="0"/>
              <w:spacing w:before="2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Felsőfokú végzettség esetén a szak megnevezése: </w:t>
            </w:r>
          </w:p>
          <w:p w:rsidR="00584C01" w:rsidRDefault="00584C01" w:rsidP="00584C01">
            <w:pPr>
              <w:autoSpaceDE w:val="0"/>
              <w:spacing w:before="6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</w:p>
          <w:p w:rsidR="00584C01" w:rsidRDefault="00584C01" w:rsidP="00584C01">
            <w:pPr>
              <w:autoSpaceDE w:val="0"/>
              <w:spacing w:before="120"/>
              <w:ind w:left="158" w:right="56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>Az oklevél szerzés dátuma:</w:t>
            </w:r>
          </w:p>
          <w:p w:rsidR="00584C01" w:rsidRPr="00584C01" w:rsidRDefault="00584C01" w:rsidP="00584C01">
            <w:pPr>
              <w:autoSpaceDE w:val="0"/>
              <w:spacing w:before="120" w:after="120"/>
              <w:ind w:left="158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584C01">
              <w:rPr>
                <w:sz w:val="20"/>
                <w:szCs w:val="20"/>
              </w:rPr>
              <w:t xml:space="preserve"> </w:t>
            </w:r>
          </w:p>
        </w:tc>
      </w:tr>
      <w:tr w:rsidR="00584C01" w:rsidTr="00584C01">
        <w:trPr>
          <w:trHeight w:val="837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1" w:rsidRPr="00584C01" w:rsidRDefault="00584C01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584C01">
              <w:rPr>
                <w:b/>
                <w:sz w:val="20"/>
                <w:szCs w:val="20"/>
              </w:rPr>
              <w:t>3. Milyen nyelvből, milyen szintű nyelvtudással rendelkezik?</w:t>
            </w:r>
          </w:p>
          <w:p w:rsidR="00584C01" w:rsidRPr="00584C01" w:rsidRDefault="00584C01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584C01">
              <w:rPr>
                <w:sz w:val="20"/>
                <w:szCs w:val="20"/>
              </w:rPr>
              <w:t xml:space="preserve">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   nyelv</w:t>
            </w:r>
            <w:proofErr w:type="gramStart"/>
            <w:r w:rsidRPr="00584C01">
              <w:rPr>
                <w:sz w:val="20"/>
                <w:szCs w:val="20"/>
              </w:rPr>
              <w:t xml:space="preserve">,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szint</w:t>
            </w:r>
            <w:proofErr w:type="gramEnd"/>
            <w:r w:rsidRPr="00584C01">
              <w:rPr>
                <w:sz w:val="20"/>
                <w:szCs w:val="20"/>
              </w:rPr>
              <w:t xml:space="preserve">;   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    nyelv, </w:t>
            </w:r>
            <w:r w:rsidRPr="00584C01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84C01">
              <w:rPr>
                <w:sz w:val="20"/>
                <w:szCs w:val="20"/>
              </w:rPr>
              <w:instrText xml:space="preserve"> FORMTEXT </w:instrText>
            </w:r>
            <w:r w:rsidRPr="00584C01">
              <w:rPr>
                <w:sz w:val="20"/>
                <w:szCs w:val="20"/>
              </w:rPr>
            </w:r>
            <w:r w:rsidRPr="00584C01">
              <w:rPr>
                <w:sz w:val="20"/>
                <w:szCs w:val="20"/>
              </w:rPr>
              <w:fldChar w:fldCharType="separate"/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noProof/>
                <w:sz w:val="20"/>
                <w:szCs w:val="20"/>
              </w:rPr>
              <w:t> </w:t>
            </w:r>
            <w:r w:rsidRPr="00584C01">
              <w:rPr>
                <w:sz w:val="20"/>
                <w:szCs w:val="20"/>
              </w:rPr>
              <w:fldChar w:fldCharType="end"/>
            </w:r>
            <w:r w:rsidRPr="00584C01"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1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5176"/>
              <w:gridCol w:w="3487"/>
              <w:gridCol w:w="3487"/>
            </w:tblGrid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>4. Magyarországi megélhetésére vonatkozó adatok</w:t>
                  </w:r>
                </w:p>
              </w:tc>
            </w:tr>
            <w:tr w:rsidR="00584C01" w:rsidRPr="00584C01" w:rsidTr="00584C01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sz w:val="20"/>
                      <w:szCs w:val="20"/>
                    </w:rPr>
                    <w:t xml:space="preserve">saját maga biztosítja? </w:t>
                  </w:r>
                  <w:r w:rsidRPr="00584C01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  <w:p w:rsidR="00584C01" w:rsidRPr="00584C01" w:rsidRDefault="00584C01" w:rsidP="00584C01">
                  <w:pPr>
                    <w:autoSpaceDE w:val="0"/>
                    <w:spacing w:before="20" w:after="1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584C01" w:rsidRPr="00584C01" w:rsidRDefault="00584C01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br/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C01" w:rsidRPr="00584C01" w:rsidRDefault="00584C01" w:rsidP="00584C01">
                  <w:pPr>
                    <w:autoSpaceDE w:val="0"/>
                    <w:spacing w:before="2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84C01">
                    <w:rPr>
                      <w:b/>
                      <w:sz w:val="20"/>
                      <w:szCs w:val="20"/>
                    </w:rPr>
                    <w:t>Megtakarítással rendelkezik?</w:t>
                  </w: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igen </w:t>
                  </w:r>
                  <w:r w:rsidRPr="00584C01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84C01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C025D">
                    <w:rPr>
                      <w:sz w:val="20"/>
                      <w:szCs w:val="20"/>
                    </w:rPr>
                  </w:r>
                  <w:r w:rsidR="00EC025D">
                    <w:rPr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sz w:val="20"/>
                      <w:szCs w:val="20"/>
                    </w:rPr>
                    <w:fldChar w:fldCharType="end"/>
                  </w:r>
                  <w:proofErr w:type="gramStart"/>
                  <w:r w:rsidRPr="00584C01">
                    <w:rPr>
                      <w:sz w:val="20"/>
                      <w:szCs w:val="20"/>
                    </w:rPr>
                    <w:t>nem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584C01" w:rsidRPr="00584C01" w:rsidRDefault="00584C01" w:rsidP="000C4FAB">
                  <w:pPr>
                    <w:autoSpaceDE w:val="0"/>
                    <w:spacing w:before="20" w:after="120"/>
                    <w:ind w:left="57" w:right="57"/>
                    <w:rPr>
                      <w:sz w:val="20"/>
                      <w:szCs w:val="20"/>
                    </w:rPr>
                  </w:pP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Megélhetését biztosító egyéb kiegészítő jövedelem/vagyon:  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4C01" w:rsidRPr="00584C01" w:rsidTr="00584C01">
              <w:trPr>
                <w:gridAfter w:val="2"/>
                <w:wAfter w:w="6974" w:type="dxa"/>
              </w:trPr>
              <w:tc>
                <w:tcPr>
                  <w:tcW w:w="10201" w:type="dxa"/>
                  <w:gridSpan w:val="2"/>
                </w:tcPr>
                <w:p w:rsidR="00584C01" w:rsidRPr="00584C01" w:rsidRDefault="00584C01" w:rsidP="00584C01">
                  <w:pPr>
                    <w:autoSpaceDE w:val="0"/>
                    <w:spacing w:before="120" w:after="120"/>
                    <w:ind w:left="57"/>
                    <w:rPr>
                      <w:sz w:val="20"/>
                      <w:szCs w:val="20"/>
                    </w:rPr>
                  </w:pP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584C01">
                    <w:rPr>
                      <w:b/>
                      <w:sz w:val="20"/>
                      <w:szCs w:val="20"/>
                    </w:rPr>
                    <w:t>:</w:t>
                  </w:r>
                  <w:r w:rsidRPr="00584C01">
                    <w:rPr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Cs/>
                      <w:sz w:val="20"/>
                      <w:szCs w:val="20"/>
                    </w:rPr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584C01"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584C0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584C01">
                    <w:rPr>
                      <w:b/>
                      <w:sz w:val="20"/>
                      <w:szCs w:val="20"/>
                    </w:rPr>
                    <w:t>Rokonsági</w:t>
                  </w:r>
                  <w:proofErr w:type="gramEnd"/>
                  <w:r w:rsidRPr="00584C01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584C0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584C01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584C01">
                    <w:rPr>
                      <w:bCs/>
                      <w:sz w:val="20"/>
                      <w:szCs w:val="20"/>
                    </w:rPr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584C01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84C01" w:rsidRPr="00584C01" w:rsidRDefault="00584C01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</w:p>
        </w:tc>
      </w:tr>
      <w:tr w:rsidR="00584C01" w:rsidTr="00584C01">
        <w:tc>
          <w:tcPr>
            <w:tcW w:w="10156" w:type="dxa"/>
            <w:gridSpan w:val="2"/>
            <w:tcBorders>
              <w:top w:val="single" w:sz="4" w:space="0" w:color="000000"/>
            </w:tcBorders>
          </w:tcPr>
          <w:p w:rsidR="00584C01" w:rsidRDefault="00584C01" w:rsidP="000C4FAB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p w:rsidR="00584C01" w:rsidRDefault="00584C01" w:rsidP="00584C01"/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6"/>
      </w:tblGrid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suppressAutoHyphens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TÁJÉKOZTATÓ</w:t>
            </w:r>
          </w:p>
        </w:tc>
      </w:tr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310873" w:rsidRDefault="00584C01" w:rsidP="000C4FAB">
            <w:pPr>
              <w:pStyle w:val="Jegyzetszveg1"/>
              <w:autoSpaceDE w:val="0"/>
              <w:spacing w:before="120" w:after="20"/>
              <w:ind w:left="57" w:right="57"/>
              <w:jc w:val="both"/>
            </w:pPr>
            <w:r w:rsidRPr="00310873">
              <w:t xml:space="preserve"> A tartózkodási engedély iránti kérelmet a tartózkodási feltételeket igazoló okiratok egyidejű csatolásával, személyesen lehet előterjeszteni. A kérelemhez csatolni kell egy darab arcfényképet, valamint a külön jogszabályban meghatározott mértékű igazgatási szolgáltatási díjat. A kérelem benyújtásakor az érvényes úti okmányt be kell mutatni. Az útlevélnek az engedélyezett tartózkodási jogosultság lejártakor még legalább 3 hónapig érvényesnek kell lennie.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310873" w:rsidRDefault="00584C01" w:rsidP="000C4FAB">
            <w:pPr>
              <w:autoSpaceDE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310873"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fogadó szervezettel kötött önkéntes szerződés</w:t>
            </w:r>
            <w:r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Pr="001C7ABC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 xml:space="preserve"> </w:t>
            </w:r>
            <w:r w:rsidRPr="001C7AB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2"/>
              </w:numPr>
              <w:autoSpaceDE w:val="0"/>
              <w:snapToGrid w:val="0"/>
              <w:ind w:right="56"/>
              <w:rPr>
                <w:sz w:val="20"/>
                <w:szCs w:val="20"/>
              </w:rPr>
            </w:pPr>
            <w:r w:rsidRPr="00BA5217">
              <w:rPr>
                <w:sz w:val="20"/>
                <w:szCs w:val="20"/>
              </w:rPr>
              <w:t>egyéb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fogadó / küldő intézmény rendszeres jövedelem folyósításáról szóló igazolás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banki igazolás</w:t>
            </w:r>
          </w:p>
        </w:tc>
      </w:tr>
      <w:tr w:rsidR="00584C01" w:rsidTr="00584C01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rendszeres jövedelem folyósításáról szóló igazolás</w:t>
            </w:r>
          </w:p>
          <w:p w:rsidR="00584C01" w:rsidRDefault="00584C01" w:rsidP="00584C01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egyéb okirat</w:t>
            </w:r>
          </w:p>
        </w:tc>
      </w:tr>
      <w:tr w:rsidR="00584C01" w:rsidTr="00584C01">
        <w:trPr>
          <w:trHeight w:val="1249"/>
        </w:trPr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  <w:p w:rsidR="00584C01" w:rsidRPr="00E173B8" w:rsidRDefault="00584C01" w:rsidP="000C4FAB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584C01" w:rsidRDefault="00584C01" w:rsidP="000C4FAB">
            <w:pPr>
              <w:autoSpaceDE w:val="0"/>
              <w:spacing w:after="120"/>
              <w:ind w:right="57"/>
              <w:jc w:val="both"/>
            </w:pPr>
            <w:r w:rsidRPr="00D222EF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584C01" w:rsidTr="00584C01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12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584C01" w:rsidTr="00584C01">
        <w:trPr>
          <w:trHeight w:val="70"/>
        </w:trPr>
        <w:tc>
          <w:tcPr>
            <w:tcW w:w="10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C01" w:rsidRDefault="00584C01" w:rsidP="000C4FAB">
            <w:pPr>
              <w:autoSpaceDE w:val="0"/>
              <w:spacing w:before="120" w:after="120"/>
              <w:ind w:left="57" w:right="57"/>
              <w:jc w:val="both"/>
            </w:pPr>
            <w:r w:rsidRPr="00D222EF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584C01" w:rsidRDefault="00584C01" w:rsidP="00584C01"/>
    <w:p w:rsidR="00351B00" w:rsidRDefault="00351B00" w:rsidP="00584C01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1"/>
    <w:rsid w:val="001B0A60"/>
    <w:rsid w:val="00351B00"/>
    <w:rsid w:val="00584C01"/>
    <w:rsid w:val="00713781"/>
    <w:rsid w:val="00E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FBCB-C087-4732-A09D-62DA4E21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C0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uiPriority w:val="99"/>
    <w:rsid w:val="00584C01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C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C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2018-04-17T12:51:00Z</cp:lastPrinted>
  <dcterms:created xsi:type="dcterms:W3CDTF">2019-07-03T10:21:00Z</dcterms:created>
  <dcterms:modified xsi:type="dcterms:W3CDTF">2019-07-03T10:21:00Z</dcterms:modified>
</cp:coreProperties>
</file>